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130296" w:rsidRPr="00E6474D" w14:paraId="0A12BA1D" w14:textId="77777777" w:rsidTr="00131EC8">
        <w:trPr>
          <w:trHeight w:val="1131"/>
        </w:trPr>
        <w:tc>
          <w:tcPr>
            <w:tcW w:w="9854" w:type="dxa"/>
          </w:tcPr>
          <w:p w14:paraId="35A8069E" w14:textId="77777777" w:rsidR="00130296" w:rsidRPr="00E6474D" w:rsidRDefault="0029170F" w:rsidP="00131EC8">
            <w:pPr>
              <w:jc w:val="center"/>
              <w:rPr>
                <w:b/>
                <w:caps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4CA8C5" wp14:editId="0BF32F5D">
                      <wp:simplePos x="0" y="0"/>
                      <wp:positionH relativeFrom="column">
                        <wp:posOffset>-154305</wp:posOffset>
                      </wp:positionH>
                      <wp:positionV relativeFrom="paragraph">
                        <wp:posOffset>-584200</wp:posOffset>
                      </wp:positionV>
                      <wp:extent cx="6426200" cy="457200"/>
                      <wp:effectExtent l="0" t="0" r="0" b="317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6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3630F6" w14:textId="77777777" w:rsidR="00130296" w:rsidRPr="00F73E82" w:rsidRDefault="00130296" w:rsidP="00F73E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CA8C5" id="Rectangle 2" o:spid="_x0000_s1026" style="position:absolute;left:0;text-align:left;margin-left:-12.15pt;margin-top:-46pt;width:50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" stroked="f" strokecolor="blue">
                      <v:textbox>
                        <w:txbxContent>
                          <w:p w14:paraId="553630F6" w14:textId="77777777" w:rsidR="00130296" w:rsidRPr="00F73E82" w:rsidRDefault="00130296" w:rsidP="00F73E82"/>
                        </w:txbxContent>
                      </v:textbox>
                    </v:rect>
                  </w:pict>
                </mc:Fallback>
              </mc:AlternateContent>
            </w:r>
            <w:r w:rsidR="00130296" w:rsidRPr="00E6474D">
              <w:object w:dxaOrig="851" w:dyaOrig="955" w14:anchorId="0B6CB3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7.25pt" o:ole="" fillcolor="window">
                  <v:imagedata r:id="rId7" o:title="" croptop="1372f" cropbottom="21411f" cropleft="13785f" cropright="12707f"/>
                </v:shape>
                <o:OLEObject Type="Embed" ProgID="Word.Picture.8" ShapeID="_x0000_i1025" DrawAspect="Content" ObjectID="_1845790104" r:id="rId8"/>
              </w:object>
            </w:r>
          </w:p>
        </w:tc>
      </w:tr>
      <w:tr w:rsidR="00130296" w:rsidRPr="00E6474D" w14:paraId="0D7C7F90" w14:textId="77777777" w:rsidTr="00131EC8">
        <w:trPr>
          <w:trHeight w:val="590"/>
        </w:trPr>
        <w:tc>
          <w:tcPr>
            <w:tcW w:w="9854" w:type="dxa"/>
            <w:tcBorders>
              <w:bottom w:val="nil"/>
            </w:tcBorders>
          </w:tcPr>
          <w:p w14:paraId="0B7A8E6E" w14:textId="77777777" w:rsidR="00130296" w:rsidRPr="00E6474D" w:rsidRDefault="00130296" w:rsidP="00131EC8">
            <w:pPr>
              <w:jc w:val="center"/>
              <w:rPr>
                <w:b/>
                <w:caps/>
              </w:rPr>
            </w:pPr>
            <w:r w:rsidRPr="00E6474D">
              <w:rPr>
                <w:b/>
                <w:caps/>
              </w:rPr>
              <w:t>Valstybės sienos apsaugos tarnybos</w:t>
            </w:r>
          </w:p>
          <w:p w14:paraId="77B6C5A9" w14:textId="77777777" w:rsidR="00130296" w:rsidRPr="00E6474D" w:rsidRDefault="00130296" w:rsidP="00131EC8">
            <w:pPr>
              <w:jc w:val="center"/>
              <w:rPr>
                <w:b/>
                <w:caps/>
              </w:rPr>
            </w:pPr>
            <w:r w:rsidRPr="00E6474D">
              <w:rPr>
                <w:b/>
                <w:caps/>
              </w:rPr>
              <w:t>prie Lietuvos Respublikos Vidaus reikalų ministerijos</w:t>
            </w:r>
          </w:p>
          <w:p w14:paraId="39C9CAF9" w14:textId="77777777" w:rsidR="00130296" w:rsidRPr="00E6474D" w:rsidRDefault="00130296" w:rsidP="00131EC8">
            <w:pPr>
              <w:jc w:val="center"/>
              <w:rPr>
                <w:b/>
                <w:caps/>
              </w:rPr>
            </w:pPr>
            <w:r w:rsidRPr="00E6474D">
              <w:rPr>
                <w:b/>
                <w:caps/>
              </w:rPr>
              <w:t>VADAS</w:t>
            </w:r>
          </w:p>
        </w:tc>
      </w:tr>
      <w:tr w:rsidR="00130296" w:rsidRPr="00E6474D" w14:paraId="4E247F22" w14:textId="77777777" w:rsidTr="00131EC8">
        <w:tc>
          <w:tcPr>
            <w:tcW w:w="9854" w:type="dxa"/>
          </w:tcPr>
          <w:p w14:paraId="7C366743" w14:textId="77777777" w:rsidR="00130296" w:rsidRPr="00E6474D" w:rsidRDefault="00130296" w:rsidP="00131EC8">
            <w:pPr>
              <w:jc w:val="center"/>
              <w:rPr>
                <w:b/>
                <w:caps/>
              </w:rPr>
            </w:pPr>
          </w:p>
        </w:tc>
      </w:tr>
      <w:tr w:rsidR="00130296" w:rsidRPr="00E6474D" w14:paraId="282947E3" w14:textId="77777777" w:rsidTr="00131EC8">
        <w:trPr>
          <w:cantSplit/>
          <w:trHeight w:val="295"/>
        </w:trPr>
        <w:tc>
          <w:tcPr>
            <w:tcW w:w="9854" w:type="dxa"/>
          </w:tcPr>
          <w:p w14:paraId="692E16B0" w14:textId="77777777" w:rsidR="00130296" w:rsidRPr="00E6474D" w:rsidRDefault="00130296" w:rsidP="00B0096D">
            <w:pPr>
              <w:jc w:val="center"/>
              <w:rPr>
                <w:b/>
              </w:rPr>
            </w:pPr>
            <w:r>
              <w:rPr>
                <w:b/>
              </w:rPr>
              <w:t>ĮSAKYMAS</w:t>
            </w:r>
          </w:p>
        </w:tc>
      </w:tr>
      <w:tr w:rsidR="00130296" w:rsidRPr="00E6474D" w14:paraId="69FB319C" w14:textId="77777777" w:rsidTr="00131EC8">
        <w:trPr>
          <w:cantSplit/>
          <w:trHeight w:val="295"/>
        </w:trPr>
        <w:tc>
          <w:tcPr>
            <w:tcW w:w="9854" w:type="dxa"/>
          </w:tcPr>
          <w:p w14:paraId="52B7A329" w14:textId="40BEBF1A" w:rsidR="00130296" w:rsidRPr="00E6474D" w:rsidRDefault="00C66B5E" w:rsidP="00A761AD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DĖL </w:t>
            </w:r>
            <w:r w:rsidR="00F26460">
              <w:rPr>
                <w:b/>
              </w:rPr>
              <w:t>VAL</w:t>
            </w:r>
            <w:r w:rsidR="00230B07">
              <w:rPr>
                <w:b/>
              </w:rPr>
              <w:t>S</w:t>
            </w:r>
            <w:r w:rsidR="00F26460">
              <w:rPr>
                <w:b/>
              </w:rPr>
              <w:t xml:space="preserve">TYBĖS SIENOS APSAUGOS TARNYBOS PRIE LIETUVOS RESPUBLIKOS VIDAUS REIKALŲ MINISTERIJOS </w:t>
            </w:r>
            <w:r w:rsidR="004063BF">
              <w:rPr>
                <w:b/>
              </w:rPr>
              <w:t xml:space="preserve">VADO </w:t>
            </w:r>
            <w:r>
              <w:rPr>
                <w:b/>
              </w:rPr>
              <w:t>20</w:t>
            </w:r>
            <w:r w:rsidR="00D22BD9">
              <w:rPr>
                <w:b/>
              </w:rPr>
              <w:t>2</w:t>
            </w:r>
            <w:r w:rsidR="0031629A">
              <w:rPr>
                <w:b/>
              </w:rPr>
              <w:t>6</w:t>
            </w:r>
            <w:r w:rsidR="00A761AD">
              <w:rPr>
                <w:b/>
              </w:rPr>
              <w:t xml:space="preserve"> M</w:t>
            </w:r>
            <w:r w:rsidR="004063BF">
              <w:rPr>
                <w:b/>
              </w:rPr>
              <w:t>. KOVO 19 D. ĮSAKYMO NR. 4-130 „DĖL</w:t>
            </w:r>
            <w:r w:rsidR="004063BF">
              <w:t xml:space="preserve"> </w:t>
            </w:r>
            <w:r w:rsidR="004063BF" w:rsidRPr="004063BF">
              <w:rPr>
                <w:b/>
                <w:bCs/>
              </w:rPr>
              <w:t>VALSTYBĖS SIENOS APSAUGOS TARNYBOS PRIE LIETUVOS RESPUBLIKOS VIDAUS REIKALŲ MINISTERIJOS 2026 METŲ VEIKLOS PLAN</w:t>
            </w:r>
            <w:r w:rsidR="004063BF">
              <w:rPr>
                <w:b/>
                <w:bCs/>
              </w:rPr>
              <w:t>Ų PATVIRTINIMO“ PAKEITIMO</w:t>
            </w:r>
            <w:r w:rsidR="004063BF">
              <w:rPr>
                <w:b/>
              </w:rPr>
              <w:t xml:space="preserve">  </w:t>
            </w:r>
          </w:p>
        </w:tc>
      </w:tr>
      <w:tr w:rsidR="00130296" w:rsidRPr="00E6474D" w14:paraId="14E0C980" w14:textId="77777777" w:rsidTr="00131EC8">
        <w:trPr>
          <w:cantSplit/>
          <w:trHeight w:val="295"/>
        </w:trPr>
        <w:tc>
          <w:tcPr>
            <w:tcW w:w="9854" w:type="dxa"/>
          </w:tcPr>
          <w:p w14:paraId="64AB2614" w14:textId="77777777" w:rsidR="00130296" w:rsidRPr="00E6474D" w:rsidRDefault="00130296" w:rsidP="00131EC8">
            <w:pPr>
              <w:jc w:val="center"/>
            </w:pPr>
          </w:p>
        </w:tc>
      </w:tr>
      <w:tr w:rsidR="00130296" w:rsidRPr="00E6474D" w14:paraId="01FB8BE4" w14:textId="77777777" w:rsidTr="00131EC8">
        <w:trPr>
          <w:cantSplit/>
          <w:trHeight w:val="295"/>
        </w:trPr>
        <w:tc>
          <w:tcPr>
            <w:tcW w:w="9854" w:type="dxa"/>
          </w:tcPr>
          <w:p w14:paraId="0E9EED20" w14:textId="738813E5" w:rsidR="00130296" w:rsidRPr="00E6474D" w:rsidRDefault="00E5153F" w:rsidP="003A58FA">
            <w:pPr>
              <w:jc w:val="center"/>
            </w:pPr>
            <w:r>
              <w:t xml:space="preserve">2026-07-15 </w:t>
            </w:r>
            <w:r w:rsidR="00130296" w:rsidRPr="00E6474D">
              <w:t>Nr.</w:t>
            </w:r>
            <w:r>
              <w:t xml:space="preserve"> 4-271</w:t>
            </w:r>
          </w:p>
        </w:tc>
      </w:tr>
      <w:tr w:rsidR="00130296" w:rsidRPr="00E6474D" w14:paraId="6A3ABF1C" w14:textId="77777777" w:rsidTr="00131EC8">
        <w:trPr>
          <w:cantSplit/>
          <w:trHeight w:val="295"/>
        </w:trPr>
        <w:tc>
          <w:tcPr>
            <w:tcW w:w="9854" w:type="dxa"/>
          </w:tcPr>
          <w:p w14:paraId="2A326433" w14:textId="77777777" w:rsidR="00130296" w:rsidRPr="00E6474D" w:rsidRDefault="00130296" w:rsidP="00131EC8">
            <w:pPr>
              <w:jc w:val="center"/>
            </w:pPr>
            <w:r w:rsidRPr="00E6474D">
              <w:t>Vilnius</w:t>
            </w:r>
          </w:p>
        </w:tc>
      </w:tr>
    </w:tbl>
    <w:p w14:paraId="6AC28A0F" w14:textId="77777777" w:rsidR="00130296" w:rsidRPr="00A05BF0" w:rsidRDefault="00130296" w:rsidP="006E7EC7">
      <w:pPr>
        <w:spacing w:line="300" w:lineRule="auto"/>
        <w:jc w:val="center"/>
      </w:pPr>
    </w:p>
    <w:p w14:paraId="52BC4F33" w14:textId="60565A2D" w:rsidR="00454035" w:rsidRDefault="00433E4B" w:rsidP="00842DCE">
      <w:pPr>
        <w:pStyle w:val="Sraopastraipa"/>
        <w:tabs>
          <w:tab w:val="left" w:pos="851"/>
        </w:tabs>
        <w:ind w:left="0" w:firstLine="737"/>
        <w:jc w:val="both"/>
      </w:pPr>
      <w:r>
        <w:t xml:space="preserve">1. </w:t>
      </w:r>
      <w:r w:rsidR="00F012B0" w:rsidRPr="00F0778F">
        <w:t>P a k e i č i u Valstybės sienos apsaugos tarnybos prie Lietuvos Respublikos vidaus reikalų</w:t>
      </w:r>
      <w:r w:rsidR="00F012B0">
        <w:t xml:space="preserve"> </w:t>
      </w:r>
      <w:r w:rsidR="00F012B0" w:rsidRPr="00F0778F">
        <w:t xml:space="preserve">ministerijos vado 2026 m. kovo 19 d. </w:t>
      </w:r>
      <w:r w:rsidR="00454035" w:rsidRPr="00F0778F">
        <w:t>įsakym</w:t>
      </w:r>
      <w:r w:rsidR="00454035">
        <w:t>ą</w:t>
      </w:r>
      <w:r w:rsidR="00454035" w:rsidRPr="00F0778F">
        <w:t xml:space="preserve"> </w:t>
      </w:r>
      <w:r w:rsidR="00F012B0" w:rsidRPr="00F0778F">
        <w:t>Nr. 4-13</w:t>
      </w:r>
      <w:r w:rsidR="00F012B0">
        <w:t>0</w:t>
      </w:r>
      <w:r w:rsidR="00F012B0" w:rsidRPr="00F0778F">
        <w:t xml:space="preserve"> „Dėl Valstybės sienos apsaugos tarnybos</w:t>
      </w:r>
      <w:r w:rsidR="00F012B0">
        <w:t xml:space="preserve"> </w:t>
      </w:r>
      <w:r w:rsidR="00F012B0" w:rsidRPr="00F0778F">
        <w:t>prie Lietuvos Respublikos vidaus reikalų ministerijos 2026</w:t>
      </w:r>
      <w:r w:rsidR="00F012B0">
        <w:t xml:space="preserve"> </w:t>
      </w:r>
      <w:r w:rsidR="00F012B0" w:rsidRPr="00F0778F">
        <w:t>metų veik</w:t>
      </w:r>
      <w:r w:rsidR="00F012B0">
        <w:t>los</w:t>
      </w:r>
      <w:r w:rsidR="00F012B0" w:rsidRPr="00F0778F">
        <w:t xml:space="preserve"> plan</w:t>
      </w:r>
      <w:r w:rsidR="00F012B0">
        <w:t xml:space="preserve">ų </w:t>
      </w:r>
      <w:r w:rsidR="00F012B0" w:rsidRPr="00F0778F">
        <w:t>patvirtinimo</w:t>
      </w:r>
      <w:r w:rsidR="00F012B0">
        <w:t>“</w:t>
      </w:r>
      <w:r w:rsidR="00454035">
        <w:t xml:space="preserve"> (toliau – įsakymas):</w:t>
      </w:r>
    </w:p>
    <w:p w14:paraId="74B5C801" w14:textId="5EB36290" w:rsidR="005349F2" w:rsidRDefault="00F44F12" w:rsidP="00E4592E">
      <w:pPr>
        <w:pStyle w:val="Sraopastraipa"/>
        <w:numPr>
          <w:ilvl w:val="0"/>
          <w:numId w:val="5"/>
        </w:numPr>
        <w:tabs>
          <w:tab w:val="left" w:pos="851"/>
          <w:tab w:val="left" w:pos="993"/>
        </w:tabs>
        <w:ind w:left="0" w:firstLine="737"/>
        <w:jc w:val="both"/>
      </w:pPr>
      <w:r>
        <w:t>P</w:t>
      </w:r>
      <w:r w:rsidR="00454035">
        <w:t>akeičiu</w:t>
      </w:r>
      <w:r w:rsidR="00C30EF4">
        <w:t xml:space="preserve"> </w:t>
      </w:r>
      <w:r w:rsidR="00C30EF4" w:rsidRPr="007176B6">
        <w:t>Valstybės sienos apsaugos tarnybos</w:t>
      </w:r>
      <w:r w:rsidR="00C30EF4">
        <w:t xml:space="preserve"> </w:t>
      </w:r>
      <w:r w:rsidR="00C30EF4" w:rsidRPr="007176B6">
        <w:t>prie Lietuvos Respublikos vidaus</w:t>
      </w:r>
      <w:r w:rsidR="00F0778F">
        <w:t xml:space="preserve"> </w:t>
      </w:r>
      <w:r w:rsidR="00C30EF4" w:rsidRPr="007176B6">
        <w:t>reikalų</w:t>
      </w:r>
      <w:r w:rsidR="00F0778F">
        <w:t xml:space="preserve"> </w:t>
      </w:r>
      <w:r w:rsidR="00C30EF4" w:rsidRPr="007176B6">
        <w:t>ministerijos</w:t>
      </w:r>
      <w:r w:rsidR="00F0778F">
        <w:t xml:space="preserve"> </w:t>
      </w:r>
      <w:r w:rsidR="00C30EF4" w:rsidRPr="007176B6">
        <w:t>2026</w:t>
      </w:r>
      <w:r w:rsidR="00F0778F">
        <w:t xml:space="preserve"> </w:t>
      </w:r>
      <w:r w:rsidR="00C30EF4" w:rsidRPr="007176B6">
        <w:t>metų veik</w:t>
      </w:r>
      <w:r w:rsidR="00C30EF4">
        <w:t>los</w:t>
      </w:r>
      <w:r w:rsidR="00C30EF4" w:rsidRPr="007176B6">
        <w:t xml:space="preserve"> </w:t>
      </w:r>
      <w:r w:rsidR="00580EAE" w:rsidRPr="007176B6">
        <w:t>plan</w:t>
      </w:r>
      <w:r w:rsidR="00580EAE">
        <w:t>o</w:t>
      </w:r>
      <w:r w:rsidR="00454035">
        <w:t xml:space="preserve">, </w:t>
      </w:r>
      <w:r w:rsidR="00580EAE">
        <w:t xml:space="preserve">patvirtinto </w:t>
      </w:r>
      <w:r w:rsidR="00454035">
        <w:t>įsakymo 1.1 papunkčiu</w:t>
      </w:r>
      <w:r w:rsidR="00580EAE">
        <w:t xml:space="preserve">, </w:t>
      </w:r>
      <w:r w:rsidR="00580EAE" w:rsidRPr="00580EAE">
        <w:t>I skyri</w:t>
      </w:r>
      <w:r w:rsidR="00580EAE">
        <w:t>ų</w:t>
      </w:r>
      <w:r w:rsidR="00580EAE" w:rsidRPr="00580EAE">
        <w:t xml:space="preserve"> „Lietuvos Respublikos vidaus reikalų ministrui pavestų valdymo sričių 2026–2028 m. strateginio veiklos plano programos 07-013 „Valstybės sienos apsauga“ įgyvendinimas</w:t>
      </w:r>
      <w:r w:rsidR="00433E4B">
        <w:t>“</w:t>
      </w:r>
      <w:r w:rsidR="00580EAE" w:rsidRPr="00580EAE">
        <w:t xml:space="preserve"> </w:t>
      </w:r>
      <w:r w:rsidR="00580EAE">
        <w:t>(toliau – I skyrius):</w:t>
      </w:r>
    </w:p>
    <w:p w14:paraId="12BB1723" w14:textId="6A963796" w:rsidR="00454035" w:rsidRDefault="00454035" w:rsidP="00E4592E">
      <w:pPr>
        <w:pStyle w:val="Sraopastraipa"/>
        <w:numPr>
          <w:ilvl w:val="1"/>
          <w:numId w:val="5"/>
        </w:numPr>
        <w:tabs>
          <w:tab w:val="left" w:pos="851"/>
          <w:tab w:val="left" w:pos="1134"/>
        </w:tabs>
        <w:ind w:left="0" w:firstLine="737"/>
        <w:jc w:val="both"/>
      </w:pPr>
      <w:r>
        <w:t xml:space="preserve"> </w:t>
      </w:r>
      <w:r w:rsidR="00580EAE">
        <w:t xml:space="preserve">pakeičiu  I skyriaus </w:t>
      </w:r>
      <w:r w:rsidR="00580EAE" w:rsidRPr="00580EAE">
        <w:t>Kodo 07-013-11-01-02 (TP)</w:t>
      </w:r>
      <w:r w:rsidR="00580EAE">
        <w:t xml:space="preserve"> 2 eilutę </w:t>
      </w:r>
      <w:r>
        <w:t>ir ją išdėstau taip</w:t>
      </w:r>
      <w:r w:rsidR="00852864">
        <w:t>:</w:t>
      </w:r>
    </w:p>
    <w:p w14:paraId="20276150" w14:textId="77777777" w:rsidR="00842DCE" w:rsidRPr="00F0778F" w:rsidRDefault="00842DCE" w:rsidP="00842DCE">
      <w:pPr>
        <w:pStyle w:val="Sraopastraipa"/>
        <w:tabs>
          <w:tab w:val="left" w:pos="851"/>
        </w:tabs>
        <w:ind w:left="0" w:firstLine="737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984"/>
        <w:gridCol w:w="1843"/>
        <w:gridCol w:w="992"/>
        <w:gridCol w:w="992"/>
      </w:tblGrid>
      <w:tr w:rsidR="003562B2" w:rsidRPr="00650B44" w14:paraId="1E870777" w14:textId="77777777" w:rsidTr="00E4592E">
        <w:trPr>
          <w:trHeight w:val="1961"/>
        </w:trPr>
        <w:tc>
          <w:tcPr>
            <w:tcW w:w="1129" w:type="dxa"/>
          </w:tcPr>
          <w:p w14:paraId="10FCC3D5" w14:textId="554C0E75" w:rsidR="003562B2" w:rsidRPr="00E4592E" w:rsidRDefault="00F61CA0" w:rsidP="003562B2">
            <w:pPr>
              <w:jc w:val="center"/>
            </w:pPr>
            <w:r w:rsidRPr="00E4592E">
              <w:t>„</w:t>
            </w:r>
            <w:r w:rsidR="003562B2" w:rsidRPr="00E4592E">
              <w:t>07-013-11-01-02 (TP)</w:t>
            </w:r>
          </w:p>
          <w:p w14:paraId="572C3B07" w14:textId="77777777" w:rsidR="003562B2" w:rsidRPr="00E4592E" w:rsidRDefault="003562B2" w:rsidP="0024759C">
            <w:pPr>
              <w:jc w:val="center"/>
            </w:pPr>
          </w:p>
        </w:tc>
        <w:tc>
          <w:tcPr>
            <w:tcW w:w="1843" w:type="dxa"/>
          </w:tcPr>
          <w:p w14:paraId="56E16929" w14:textId="791A2EA9" w:rsidR="003562B2" w:rsidRPr="00E4592E" w:rsidRDefault="003562B2" w:rsidP="0024759C">
            <w:pPr>
              <w:rPr>
                <w:b/>
                <w:bCs/>
              </w:rPr>
            </w:pPr>
            <w:r w:rsidRPr="00E4592E">
              <w:rPr>
                <w:b/>
                <w:bCs/>
              </w:rPr>
              <w:t>Tęstinė priemonė</w:t>
            </w:r>
            <w:r w:rsidRPr="00E4592E">
              <w:t xml:space="preserve"> – rengti pareigūnus pagal pirminio profesinio rengimo programą, organizuoti ir vykdyti mokymo renginius PM </w:t>
            </w:r>
          </w:p>
        </w:tc>
        <w:tc>
          <w:tcPr>
            <w:tcW w:w="851" w:type="dxa"/>
          </w:tcPr>
          <w:p w14:paraId="208C4022" w14:textId="5952939E" w:rsidR="003562B2" w:rsidRPr="00E4592E" w:rsidRDefault="00591016" w:rsidP="0024759C">
            <w:pPr>
              <w:jc w:val="center"/>
              <w:rPr>
                <w:strike/>
              </w:rPr>
            </w:pPr>
            <w:r w:rsidRPr="00E4592E">
              <w:rPr>
                <w:lang w:eastAsia="lt-LT"/>
              </w:rPr>
              <w:t>2 632</w:t>
            </w:r>
          </w:p>
        </w:tc>
        <w:tc>
          <w:tcPr>
            <w:tcW w:w="1984" w:type="dxa"/>
          </w:tcPr>
          <w:p w14:paraId="3F8523F4" w14:textId="437C310D" w:rsidR="003562B2" w:rsidRPr="00E4592E" w:rsidRDefault="00591016" w:rsidP="00591016">
            <w:pPr>
              <w:pStyle w:val="Sraopastraipa"/>
              <w:widowControl w:val="0"/>
              <w:ind w:left="0"/>
            </w:pPr>
            <w:r w:rsidRPr="00E4592E">
              <w:t>2. Organizuoti ir vykdyti kursantų mokymo procesą.</w:t>
            </w:r>
          </w:p>
        </w:tc>
        <w:tc>
          <w:tcPr>
            <w:tcW w:w="1843" w:type="dxa"/>
          </w:tcPr>
          <w:p w14:paraId="71C12C0B" w14:textId="364810E7" w:rsidR="00591016" w:rsidRPr="00E4592E" w:rsidRDefault="00591016" w:rsidP="0024759C">
            <w:pPr>
              <w:widowControl w:val="0"/>
              <w:jc w:val="both"/>
              <w:rPr>
                <w:color w:val="000000"/>
              </w:rPr>
            </w:pPr>
            <w:r w:rsidRPr="00E4592E">
              <w:t>Pasieniečių mokykloje profesinį pasirengimą įgijusių asmenų, ne mažiau kaip, skaičius –</w:t>
            </w:r>
            <w:r w:rsidR="00650B44">
              <w:t xml:space="preserve"> </w:t>
            </w:r>
            <w:r w:rsidRPr="00E4592E">
              <w:t xml:space="preserve">150 </w:t>
            </w:r>
          </w:p>
        </w:tc>
        <w:tc>
          <w:tcPr>
            <w:tcW w:w="992" w:type="dxa"/>
          </w:tcPr>
          <w:p w14:paraId="1AC38B20" w14:textId="4F630B95" w:rsidR="003562B2" w:rsidRPr="00E4592E" w:rsidRDefault="008C6E0F" w:rsidP="0024759C">
            <w:pPr>
              <w:widowControl w:val="0"/>
              <w:jc w:val="center"/>
              <w:rPr>
                <w:iCs/>
              </w:rPr>
            </w:pPr>
            <w:r w:rsidRPr="00E4592E">
              <w:rPr>
                <w:iCs/>
              </w:rPr>
              <w:t>I–IV ketv.</w:t>
            </w:r>
          </w:p>
        </w:tc>
        <w:tc>
          <w:tcPr>
            <w:tcW w:w="992" w:type="dxa"/>
          </w:tcPr>
          <w:p w14:paraId="1ED6529E" w14:textId="77777777" w:rsidR="00591016" w:rsidRPr="00E4592E" w:rsidRDefault="00591016" w:rsidP="00591016">
            <w:pPr>
              <w:jc w:val="center"/>
            </w:pPr>
            <w:r w:rsidRPr="00E4592E">
              <w:t>PM,</w:t>
            </w:r>
          </w:p>
          <w:p w14:paraId="5ABCF81B" w14:textId="7C7CF4D7" w:rsidR="003562B2" w:rsidRPr="00E4592E" w:rsidRDefault="00591016" w:rsidP="00591016">
            <w:pPr>
              <w:jc w:val="center"/>
            </w:pPr>
            <w:r w:rsidRPr="00E4592E">
              <w:rPr>
                <w:iCs/>
                <w:color w:val="000000"/>
              </w:rPr>
              <w:t>SKOV</w:t>
            </w:r>
            <w:r w:rsidR="00F61CA0" w:rsidRPr="00E4592E">
              <w:rPr>
                <w:iCs/>
                <w:color w:val="000000"/>
              </w:rPr>
              <w:t>“</w:t>
            </w:r>
          </w:p>
        </w:tc>
      </w:tr>
    </w:tbl>
    <w:p w14:paraId="3D5C43D3" w14:textId="77777777" w:rsidR="00945FC9" w:rsidRPr="00650B44" w:rsidRDefault="00945FC9" w:rsidP="00945FC9">
      <w:pPr>
        <w:pStyle w:val="Sraopastraipa"/>
        <w:tabs>
          <w:tab w:val="left" w:pos="851"/>
        </w:tabs>
        <w:ind w:left="737"/>
        <w:jc w:val="both"/>
      </w:pPr>
    </w:p>
    <w:p w14:paraId="792E4C27" w14:textId="39E5AE1D" w:rsidR="00852864" w:rsidRPr="00650B44" w:rsidRDefault="00650B44" w:rsidP="00E4592E">
      <w:pPr>
        <w:pStyle w:val="Sraopastraipa"/>
        <w:numPr>
          <w:ilvl w:val="1"/>
          <w:numId w:val="5"/>
        </w:numPr>
        <w:tabs>
          <w:tab w:val="left" w:pos="851"/>
          <w:tab w:val="left" w:pos="1134"/>
        </w:tabs>
        <w:ind w:left="0" w:firstLine="737"/>
        <w:jc w:val="both"/>
      </w:pPr>
      <w:r w:rsidRPr="00650B44">
        <w:t xml:space="preserve"> </w:t>
      </w:r>
      <w:r w:rsidR="00852864" w:rsidRPr="00650B44">
        <w:t xml:space="preserve">pakeičiu I skyriaus </w:t>
      </w:r>
      <w:r w:rsidR="00AF510D" w:rsidRPr="00650B44">
        <w:t>K</w:t>
      </w:r>
      <w:r w:rsidR="00852864" w:rsidRPr="00650B44">
        <w:t>odo 07-013-11-01-04 (TP) 1 eilutę ir ją išdėstau taip:</w:t>
      </w:r>
    </w:p>
    <w:p w14:paraId="615D54A2" w14:textId="77777777" w:rsidR="00852864" w:rsidRPr="00650B44" w:rsidRDefault="00852864" w:rsidP="00852864">
      <w:pPr>
        <w:pStyle w:val="Sraopastraipa"/>
        <w:tabs>
          <w:tab w:val="left" w:pos="851"/>
        </w:tabs>
        <w:ind w:left="737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984"/>
        <w:gridCol w:w="1843"/>
        <w:gridCol w:w="850"/>
        <w:gridCol w:w="1134"/>
      </w:tblGrid>
      <w:tr w:rsidR="00852864" w:rsidRPr="00650B44" w14:paraId="13124057" w14:textId="77777777" w:rsidTr="00E4592E">
        <w:trPr>
          <w:trHeight w:val="1961"/>
        </w:trPr>
        <w:tc>
          <w:tcPr>
            <w:tcW w:w="1129" w:type="dxa"/>
          </w:tcPr>
          <w:p w14:paraId="4C88BEC6" w14:textId="5B40EBB3" w:rsidR="00852864" w:rsidRPr="00E4592E" w:rsidRDefault="00213ADB" w:rsidP="00CC17B5">
            <w:pPr>
              <w:jc w:val="center"/>
            </w:pPr>
            <w:r w:rsidRPr="00E4592E">
              <w:t>„</w:t>
            </w:r>
            <w:r w:rsidR="00852864" w:rsidRPr="00E4592E">
              <w:t>07-013-11-01-04 (TP)</w:t>
            </w:r>
          </w:p>
        </w:tc>
        <w:tc>
          <w:tcPr>
            <w:tcW w:w="1843" w:type="dxa"/>
          </w:tcPr>
          <w:p w14:paraId="350B8972" w14:textId="77777777" w:rsidR="00852864" w:rsidRPr="00E4592E" w:rsidRDefault="00852864" w:rsidP="00CC17B5">
            <w:r w:rsidRPr="00E4592E">
              <w:rPr>
                <w:b/>
                <w:bCs/>
              </w:rPr>
              <w:t>Tęstinė priemonė</w:t>
            </w:r>
            <w:r w:rsidRPr="00E4592E">
              <w:t xml:space="preserve"> –</w:t>
            </w:r>
            <w:r w:rsidRPr="00E4592E">
              <w:rPr>
                <w:lang w:eastAsia="lt-LT"/>
              </w:rPr>
              <w:t xml:space="preserve"> </w:t>
            </w:r>
            <w:r w:rsidRPr="00E4592E">
              <w:t>aprūpinti VSAT pareigūnus priemonėmis funkcijoms</w:t>
            </w:r>
            <w:r w:rsidRPr="00E4592E">
              <w:rPr>
                <w:lang w:eastAsia="lt-LT"/>
              </w:rPr>
              <w:t xml:space="preserve"> </w:t>
            </w:r>
            <w:r w:rsidRPr="00E4592E">
              <w:t>vykdyti pagal nustatytus standartus</w:t>
            </w:r>
            <w:r w:rsidRPr="00E4592E" w:rsidDel="00527D6B">
              <w:t xml:space="preserve"> </w:t>
            </w:r>
          </w:p>
        </w:tc>
        <w:tc>
          <w:tcPr>
            <w:tcW w:w="851" w:type="dxa"/>
          </w:tcPr>
          <w:p w14:paraId="4889E8F0" w14:textId="1DAD5E1A" w:rsidR="00852864" w:rsidRPr="00650B44" w:rsidRDefault="00852864" w:rsidP="00CC17B5">
            <w:pPr>
              <w:jc w:val="center"/>
            </w:pPr>
            <w:r w:rsidRPr="00E4592E">
              <w:t>6 608</w:t>
            </w:r>
          </w:p>
        </w:tc>
        <w:tc>
          <w:tcPr>
            <w:tcW w:w="1984" w:type="dxa"/>
          </w:tcPr>
          <w:p w14:paraId="6DBA2829" w14:textId="0BE66CA2" w:rsidR="00852864" w:rsidRPr="00E4592E" w:rsidRDefault="00852864" w:rsidP="00CC17B5">
            <w:pPr>
              <w:pStyle w:val="Sraopastraipa"/>
              <w:widowControl w:val="0"/>
              <w:ind w:left="0"/>
              <w:jc w:val="both"/>
              <w:rPr>
                <w:b/>
              </w:rPr>
            </w:pPr>
            <w:r w:rsidRPr="00E4592E">
              <w:t>1. Aprūpinti pagal poreikį ir skirtą finansavimą VSAT struktūrinius padalinius reikiamomis specialiosiomis priemonėmis.</w:t>
            </w:r>
          </w:p>
        </w:tc>
        <w:tc>
          <w:tcPr>
            <w:tcW w:w="1843" w:type="dxa"/>
          </w:tcPr>
          <w:p w14:paraId="19A39918" w14:textId="77777777" w:rsidR="00852864" w:rsidRPr="00E4592E" w:rsidRDefault="00852864" w:rsidP="00CC17B5">
            <w:pPr>
              <w:widowControl w:val="0"/>
              <w:jc w:val="both"/>
            </w:pPr>
            <w:r w:rsidRPr="00E4592E">
              <w:rPr>
                <w:color w:val="000000"/>
              </w:rPr>
              <w:t xml:space="preserve">VSAT pareigūnų aprūpinimas priemonėmis funkcijoms vykdyti pagal nustatytus standartus, proc. – 60 </w:t>
            </w:r>
          </w:p>
        </w:tc>
        <w:tc>
          <w:tcPr>
            <w:tcW w:w="850" w:type="dxa"/>
          </w:tcPr>
          <w:p w14:paraId="3434EC49" w14:textId="77777777" w:rsidR="00852864" w:rsidRPr="00E4592E" w:rsidRDefault="00852864" w:rsidP="00CC17B5">
            <w:pPr>
              <w:widowControl w:val="0"/>
              <w:jc w:val="center"/>
              <w:rPr>
                <w:iCs/>
              </w:rPr>
            </w:pPr>
            <w:r w:rsidRPr="00E4592E">
              <w:rPr>
                <w:iCs/>
              </w:rPr>
              <w:t>I–IV ketv.</w:t>
            </w:r>
          </w:p>
        </w:tc>
        <w:tc>
          <w:tcPr>
            <w:tcW w:w="1134" w:type="dxa"/>
          </w:tcPr>
          <w:p w14:paraId="6D5979B1" w14:textId="77777777" w:rsidR="00852864" w:rsidRPr="00E4592E" w:rsidRDefault="00852864" w:rsidP="00CC17B5">
            <w:pPr>
              <w:jc w:val="center"/>
            </w:pPr>
            <w:r w:rsidRPr="00E4592E">
              <w:t>TVV,</w:t>
            </w:r>
          </w:p>
          <w:p w14:paraId="1C9E7EF4" w14:textId="77777777" w:rsidR="00852864" w:rsidRPr="00E4592E" w:rsidRDefault="00852864" w:rsidP="00CC17B5">
            <w:pPr>
              <w:jc w:val="center"/>
            </w:pPr>
            <w:r w:rsidRPr="00E4592E">
              <w:t>IS,</w:t>
            </w:r>
          </w:p>
          <w:p w14:paraId="07790FAA" w14:textId="77777777" w:rsidR="00852864" w:rsidRPr="00E4592E" w:rsidRDefault="00852864" w:rsidP="00CC17B5">
            <w:pPr>
              <w:jc w:val="center"/>
            </w:pPr>
            <w:r w:rsidRPr="00E4592E">
              <w:t>VPS,</w:t>
            </w:r>
          </w:p>
          <w:p w14:paraId="4A5AA900" w14:textId="60C9C83A" w:rsidR="00852864" w:rsidRPr="00E4592E" w:rsidRDefault="00852864" w:rsidP="00CC17B5">
            <w:pPr>
              <w:jc w:val="center"/>
              <w:rPr>
                <w:color w:val="000000"/>
              </w:rPr>
            </w:pPr>
            <w:r w:rsidRPr="00E4592E">
              <w:rPr>
                <w:color w:val="000000"/>
              </w:rPr>
              <w:t>ESPAV</w:t>
            </w:r>
            <w:r w:rsidR="00213ADB" w:rsidRPr="00E4592E">
              <w:rPr>
                <w:color w:val="000000"/>
              </w:rPr>
              <w:t>“</w:t>
            </w:r>
          </w:p>
        </w:tc>
      </w:tr>
    </w:tbl>
    <w:p w14:paraId="454813E8" w14:textId="77777777" w:rsidR="00F012B0" w:rsidRPr="00650B44" w:rsidRDefault="00F012B0" w:rsidP="00F0778F">
      <w:pPr>
        <w:pStyle w:val="Sraopastraipa"/>
        <w:tabs>
          <w:tab w:val="left" w:pos="851"/>
        </w:tabs>
        <w:ind w:left="737"/>
        <w:jc w:val="both"/>
      </w:pPr>
    </w:p>
    <w:p w14:paraId="50524796" w14:textId="295601B3" w:rsidR="00945FC9" w:rsidRPr="00650B44" w:rsidRDefault="00650B44" w:rsidP="00E4592E">
      <w:pPr>
        <w:pStyle w:val="Sraopastraipa"/>
        <w:numPr>
          <w:ilvl w:val="1"/>
          <w:numId w:val="5"/>
        </w:numPr>
        <w:tabs>
          <w:tab w:val="left" w:pos="851"/>
          <w:tab w:val="left" w:pos="1134"/>
        </w:tabs>
        <w:ind w:left="0" w:firstLine="737"/>
        <w:jc w:val="both"/>
      </w:pPr>
      <w:r w:rsidRPr="00650B44">
        <w:lastRenderedPageBreak/>
        <w:t xml:space="preserve"> </w:t>
      </w:r>
      <w:r w:rsidR="00945FC9" w:rsidRPr="00650B44">
        <w:t xml:space="preserve">pakeičiu plano I skyriaus </w:t>
      </w:r>
      <w:r w:rsidR="00AF510D" w:rsidRPr="00650B44">
        <w:t>K</w:t>
      </w:r>
      <w:r w:rsidR="00945FC9" w:rsidRPr="00650B44">
        <w:t>odo 07-013-11-01-08 (TP) 1 eilutę ir ją išdėstau taip:</w:t>
      </w:r>
    </w:p>
    <w:p w14:paraId="31819135" w14:textId="77777777" w:rsidR="00945FC9" w:rsidRPr="00650B44" w:rsidRDefault="00945FC9" w:rsidP="00945FC9">
      <w:pPr>
        <w:tabs>
          <w:tab w:val="left" w:pos="851"/>
        </w:tabs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873"/>
        <w:gridCol w:w="865"/>
        <w:gridCol w:w="1780"/>
        <w:gridCol w:w="1843"/>
        <w:gridCol w:w="851"/>
        <w:gridCol w:w="1275"/>
      </w:tblGrid>
      <w:tr w:rsidR="00945FC9" w:rsidRPr="00650B44" w14:paraId="03768C69" w14:textId="77777777" w:rsidTr="00E4592E">
        <w:trPr>
          <w:trHeight w:val="2575"/>
        </w:trPr>
        <w:tc>
          <w:tcPr>
            <w:tcW w:w="1147" w:type="dxa"/>
          </w:tcPr>
          <w:p w14:paraId="52403FCD" w14:textId="249AB34F" w:rsidR="00945FC9" w:rsidRPr="00E4592E" w:rsidRDefault="00213ADB" w:rsidP="00CC17B5">
            <w:pPr>
              <w:jc w:val="center"/>
            </w:pPr>
            <w:r w:rsidRPr="00E4592E">
              <w:t>„</w:t>
            </w:r>
            <w:r w:rsidR="00945FC9" w:rsidRPr="00E4592E">
              <w:t>07-013-11-01-08 (TP)</w:t>
            </w:r>
          </w:p>
        </w:tc>
        <w:tc>
          <w:tcPr>
            <w:tcW w:w="1873" w:type="dxa"/>
          </w:tcPr>
          <w:p w14:paraId="77E614B4" w14:textId="3813371B" w:rsidR="00945FC9" w:rsidRPr="00E4592E" w:rsidRDefault="00945FC9" w:rsidP="00CC17B5">
            <w:pPr>
              <w:rPr>
                <w:b/>
                <w:bCs/>
              </w:rPr>
            </w:pPr>
            <w:r w:rsidRPr="00E4592E">
              <w:rPr>
                <w:b/>
                <w:bCs/>
              </w:rPr>
              <w:t>Tęstinė priemonė</w:t>
            </w:r>
            <w:r w:rsidRPr="00E4592E">
              <w:t xml:space="preserve"> –</w:t>
            </w:r>
            <w:r w:rsidR="006B77D0" w:rsidRPr="00E4592E">
              <w:t xml:space="preserve"> </w:t>
            </w:r>
            <w:r w:rsidRPr="00E4592E">
              <w:t>organizuoti ir vykdyti  nusikalstamų veikų, nustatytų vykdant valstybės sienos apsaugą, tyrimą,  korupcijos atvejų prevenciją ir tyrimą</w:t>
            </w:r>
          </w:p>
        </w:tc>
        <w:tc>
          <w:tcPr>
            <w:tcW w:w="865" w:type="dxa"/>
          </w:tcPr>
          <w:p w14:paraId="50B52BD6" w14:textId="77777777" w:rsidR="00945FC9" w:rsidRPr="00E4592E" w:rsidRDefault="00945FC9" w:rsidP="00CC17B5">
            <w:pPr>
              <w:jc w:val="center"/>
              <w:rPr>
                <w:strike/>
              </w:rPr>
            </w:pPr>
            <w:r w:rsidRPr="00E4592E">
              <w:t>9 568</w:t>
            </w:r>
          </w:p>
        </w:tc>
        <w:tc>
          <w:tcPr>
            <w:tcW w:w="1780" w:type="dxa"/>
          </w:tcPr>
          <w:p w14:paraId="515F80B1" w14:textId="50E2DF4C" w:rsidR="00945FC9" w:rsidRPr="00E4592E" w:rsidRDefault="006B77D0" w:rsidP="006B77D0">
            <w:pPr>
              <w:pStyle w:val="Sraopastraipa"/>
              <w:ind w:left="0"/>
              <w:jc w:val="both"/>
              <w:rPr>
                <w:vanish/>
                <w:specVanish/>
              </w:rPr>
            </w:pPr>
            <w:r w:rsidRPr="00E4592E">
              <w:t>1.</w:t>
            </w:r>
            <w:r w:rsidR="00213ADB" w:rsidRPr="00E4592E">
              <w:t> </w:t>
            </w:r>
            <w:r w:rsidR="00945FC9" w:rsidRPr="00E4592E">
              <w:t>Vykdyti nusikalstamų veikų ikiteisminius tyrimus.</w:t>
            </w:r>
          </w:p>
          <w:p w14:paraId="57D8D8DF" w14:textId="77777777" w:rsidR="00945FC9" w:rsidRPr="00E4592E" w:rsidRDefault="00945FC9" w:rsidP="00CC17B5">
            <w:pPr>
              <w:pStyle w:val="Sraopastraipa"/>
              <w:widowControl w:val="0"/>
              <w:ind w:left="0"/>
              <w:jc w:val="both"/>
            </w:pPr>
          </w:p>
        </w:tc>
        <w:tc>
          <w:tcPr>
            <w:tcW w:w="1843" w:type="dxa"/>
          </w:tcPr>
          <w:p w14:paraId="3504C34C" w14:textId="08A60009" w:rsidR="00945FC9" w:rsidRPr="00E4592E" w:rsidRDefault="00945FC9" w:rsidP="00CC17B5">
            <w:pPr>
              <w:widowControl w:val="0"/>
              <w:jc w:val="both"/>
              <w:rPr>
                <w:color w:val="000000"/>
              </w:rPr>
            </w:pPr>
            <w:r w:rsidRPr="00E4592E">
              <w:t>Vidutinė nusikalstamų veikų tyrimo trukmė, ne daugiau kaip, kalendorinėmis dienomis – 105</w:t>
            </w:r>
          </w:p>
        </w:tc>
        <w:tc>
          <w:tcPr>
            <w:tcW w:w="851" w:type="dxa"/>
          </w:tcPr>
          <w:p w14:paraId="12C4FDC0" w14:textId="77777777" w:rsidR="00945FC9" w:rsidRPr="00E4592E" w:rsidRDefault="00945FC9" w:rsidP="00CC17B5">
            <w:pPr>
              <w:widowControl w:val="0"/>
              <w:jc w:val="center"/>
              <w:rPr>
                <w:iCs/>
              </w:rPr>
            </w:pPr>
            <w:r w:rsidRPr="00E4592E">
              <w:rPr>
                <w:iCs/>
              </w:rPr>
              <w:t>I–IV ketv.</w:t>
            </w:r>
          </w:p>
        </w:tc>
        <w:tc>
          <w:tcPr>
            <w:tcW w:w="1275" w:type="dxa"/>
          </w:tcPr>
          <w:p w14:paraId="2A4758A3" w14:textId="77777777" w:rsidR="00945FC9" w:rsidRPr="00E4592E" w:rsidRDefault="00945FC9" w:rsidP="00CC17B5">
            <w:pPr>
              <w:jc w:val="center"/>
              <w:rPr>
                <w:color w:val="000000"/>
              </w:rPr>
            </w:pPr>
            <w:r w:rsidRPr="00E4592E">
              <w:rPr>
                <w:color w:val="000000"/>
              </w:rPr>
              <w:t>KTV,</w:t>
            </w:r>
          </w:p>
          <w:p w14:paraId="0E202D4D" w14:textId="5435DF13" w:rsidR="00945FC9" w:rsidRPr="00E4592E" w:rsidRDefault="00945FC9" w:rsidP="00CC17B5">
            <w:pPr>
              <w:jc w:val="center"/>
            </w:pPr>
            <w:r w:rsidRPr="00E4592E">
              <w:rPr>
                <w:color w:val="000000"/>
              </w:rPr>
              <w:t>pasienio rinktinės, išskyrus PAPR</w:t>
            </w:r>
            <w:r w:rsidR="00213ADB" w:rsidRPr="00E4592E">
              <w:rPr>
                <w:color w:val="000000"/>
              </w:rPr>
              <w:t>“</w:t>
            </w:r>
          </w:p>
        </w:tc>
      </w:tr>
    </w:tbl>
    <w:p w14:paraId="7334657C" w14:textId="77777777" w:rsidR="006B77D0" w:rsidRPr="00650B44" w:rsidRDefault="006B77D0" w:rsidP="00213ADB">
      <w:pPr>
        <w:pStyle w:val="Sraopastraipa"/>
        <w:tabs>
          <w:tab w:val="left" w:pos="851"/>
        </w:tabs>
        <w:ind w:left="1097"/>
        <w:jc w:val="both"/>
      </w:pPr>
    </w:p>
    <w:p w14:paraId="38B833B7" w14:textId="31BBB4B2" w:rsidR="006B77D0" w:rsidRPr="00650B44" w:rsidRDefault="00650B44" w:rsidP="00E4592E">
      <w:pPr>
        <w:pStyle w:val="Sraopastraipa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ind w:left="0" w:firstLine="737"/>
        <w:jc w:val="both"/>
      </w:pPr>
      <w:r w:rsidRPr="00650B44">
        <w:t xml:space="preserve"> </w:t>
      </w:r>
      <w:r w:rsidR="006B77D0" w:rsidRPr="00650B44">
        <w:t xml:space="preserve">Pakeičiu  Valstybės sienos apsaugos tarnybos prie Lietuvos Respublikos vidaus reikalų ministerijos Pasieniečių mokyklos 2026 metų veiklos </w:t>
      </w:r>
      <w:r w:rsidR="00580EAE" w:rsidRPr="00650B44">
        <w:t>plano</w:t>
      </w:r>
      <w:r w:rsidR="006B77D0" w:rsidRPr="00650B44">
        <w:t xml:space="preserve">, </w:t>
      </w:r>
      <w:r w:rsidR="00580EAE" w:rsidRPr="00650B44">
        <w:t xml:space="preserve">patvirtinto </w:t>
      </w:r>
      <w:r w:rsidR="006B77D0" w:rsidRPr="00650B44">
        <w:t>įsakymo 1.</w:t>
      </w:r>
      <w:r w:rsidR="00213ADB" w:rsidRPr="00650B44">
        <w:t>6</w:t>
      </w:r>
      <w:r w:rsidR="006B77D0" w:rsidRPr="00650B44">
        <w:t xml:space="preserve"> papunkčiu</w:t>
      </w:r>
      <w:r>
        <w:t>,</w:t>
      </w:r>
      <w:r w:rsidR="006B77D0" w:rsidRPr="00650B44">
        <w:t xml:space="preserve"> I skyriaus </w:t>
      </w:r>
      <w:r w:rsidR="00580EAE" w:rsidRPr="00650B44">
        <w:t>„</w:t>
      </w:r>
      <w:r w:rsidR="006B77D0" w:rsidRPr="00650B44">
        <w:t>Lietuvos Respublikos vidaus reikalų ministrui pavestų valdymo</w:t>
      </w:r>
      <w:r w:rsidR="00213ADB" w:rsidRPr="00650B44">
        <w:t xml:space="preserve"> </w:t>
      </w:r>
      <w:r w:rsidR="006B77D0" w:rsidRPr="00650B44">
        <w:t>sričių</w:t>
      </w:r>
      <w:r w:rsidR="00213ADB" w:rsidRPr="00650B44">
        <w:t xml:space="preserve"> </w:t>
      </w:r>
      <w:r w:rsidR="006B77D0" w:rsidRPr="00650B44">
        <w:t>2026–2028</w:t>
      </w:r>
      <w:r w:rsidR="00213ADB" w:rsidRPr="00650B44">
        <w:t xml:space="preserve"> </w:t>
      </w:r>
      <w:r w:rsidR="006B77D0" w:rsidRPr="00650B44">
        <w:t>m.</w:t>
      </w:r>
      <w:r w:rsidR="00213ADB" w:rsidRPr="00650B44">
        <w:t xml:space="preserve"> </w:t>
      </w:r>
      <w:r w:rsidR="006B77D0" w:rsidRPr="00650B44">
        <w:t>strateginio</w:t>
      </w:r>
      <w:r w:rsidR="00213ADB" w:rsidRPr="00650B44">
        <w:t xml:space="preserve"> </w:t>
      </w:r>
      <w:r w:rsidR="006B77D0" w:rsidRPr="00650B44">
        <w:t>veiklos</w:t>
      </w:r>
      <w:r w:rsidR="00213ADB" w:rsidRPr="00650B44">
        <w:t xml:space="preserve"> </w:t>
      </w:r>
      <w:r w:rsidR="006B77D0" w:rsidRPr="00650B44">
        <w:t>plano programos 07-013 „Valstybės sienos apsauga“ įgyvendinimas</w:t>
      </w:r>
      <w:r w:rsidR="00580EAE" w:rsidRPr="00650B44">
        <w:t>“</w:t>
      </w:r>
      <w:r w:rsidR="006B77D0" w:rsidRPr="00650B44">
        <w:t xml:space="preserve"> </w:t>
      </w:r>
      <w:r w:rsidR="00AF510D" w:rsidRPr="00650B44">
        <w:t>K</w:t>
      </w:r>
      <w:r w:rsidR="006B77D0" w:rsidRPr="00650B44">
        <w:t>odo 07-013-11-01-02 (TP) 2 eilutę ir ją išdėstau taip:</w:t>
      </w:r>
    </w:p>
    <w:p w14:paraId="35D5430A" w14:textId="77777777" w:rsidR="00945FC9" w:rsidRPr="00650B44" w:rsidRDefault="00945FC9" w:rsidP="00945FC9">
      <w:pPr>
        <w:pStyle w:val="Sraopastraipa"/>
        <w:tabs>
          <w:tab w:val="left" w:pos="851"/>
        </w:tabs>
        <w:ind w:left="737"/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851"/>
        <w:gridCol w:w="1701"/>
        <w:gridCol w:w="1842"/>
        <w:gridCol w:w="851"/>
        <w:gridCol w:w="1417"/>
      </w:tblGrid>
      <w:tr w:rsidR="006B77D0" w:rsidRPr="00650B44" w14:paraId="59CEC26E" w14:textId="77777777" w:rsidTr="00E4592E">
        <w:trPr>
          <w:trHeight w:val="1961"/>
        </w:trPr>
        <w:tc>
          <w:tcPr>
            <w:tcW w:w="1129" w:type="dxa"/>
          </w:tcPr>
          <w:p w14:paraId="1E6D9637" w14:textId="77777777" w:rsidR="006B77D0" w:rsidRPr="00E4592E" w:rsidRDefault="006B77D0" w:rsidP="00CC17B5">
            <w:pPr>
              <w:jc w:val="center"/>
            </w:pPr>
            <w:r w:rsidRPr="00E4592E">
              <w:t>„07-013-11-01-02 (TP)</w:t>
            </w:r>
          </w:p>
          <w:p w14:paraId="6D286BC8" w14:textId="77777777" w:rsidR="006B77D0" w:rsidRPr="00E4592E" w:rsidRDefault="006B77D0" w:rsidP="00CC17B5">
            <w:pPr>
              <w:jc w:val="center"/>
            </w:pPr>
          </w:p>
        </w:tc>
        <w:tc>
          <w:tcPr>
            <w:tcW w:w="1843" w:type="dxa"/>
          </w:tcPr>
          <w:p w14:paraId="42BBD383" w14:textId="77777777" w:rsidR="006B77D0" w:rsidRPr="00E4592E" w:rsidRDefault="006B77D0" w:rsidP="00CC17B5">
            <w:r w:rsidRPr="00E4592E">
              <w:rPr>
                <w:b/>
                <w:bCs/>
              </w:rPr>
              <w:t>Tęstinė priemonė</w:t>
            </w:r>
            <w:r w:rsidRPr="00E4592E">
              <w:t xml:space="preserve"> – rengti pareigūnus pagal pirminio profesinio rengimo programą, organizuoti ir vykdyti mokymo renginius PM </w:t>
            </w:r>
          </w:p>
          <w:p w14:paraId="3AAE2C2C" w14:textId="77777777" w:rsidR="006B77D0" w:rsidRPr="00E4592E" w:rsidRDefault="006B77D0" w:rsidP="00CC17B5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46E156D2" w14:textId="77777777" w:rsidR="006B77D0" w:rsidRPr="00E4592E" w:rsidRDefault="006B77D0" w:rsidP="00CC17B5">
            <w:pPr>
              <w:jc w:val="center"/>
              <w:rPr>
                <w:strike/>
              </w:rPr>
            </w:pPr>
            <w:r w:rsidRPr="00E4592E">
              <w:rPr>
                <w:lang w:eastAsia="lt-LT"/>
              </w:rPr>
              <w:t>2 632</w:t>
            </w:r>
          </w:p>
        </w:tc>
        <w:tc>
          <w:tcPr>
            <w:tcW w:w="1701" w:type="dxa"/>
          </w:tcPr>
          <w:p w14:paraId="4DCC9107" w14:textId="77777777" w:rsidR="006B77D0" w:rsidRPr="00E4592E" w:rsidRDefault="006B77D0" w:rsidP="00CC17B5">
            <w:pPr>
              <w:pStyle w:val="Sraopastraipa"/>
              <w:widowControl w:val="0"/>
              <w:ind w:left="0"/>
            </w:pPr>
            <w:r w:rsidRPr="00E4592E">
              <w:t>2. Organizuoti ir vykdyti kursantų mokymo procesą.</w:t>
            </w:r>
          </w:p>
        </w:tc>
        <w:tc>
          <w:tcPr>
            <w:tcW w:w="1842" w:type="dxa"/>
          </w:tcPr>
          <w:p w14:paraId="3BE4921C" w14:textId="6EC04635" w:rsidR="006B77D0" w:rsidRPr="00E4592E" w:rsidRDefault="006B77D0" w:rsidP="00CC17B5">
            <w:pPr>
              <w:widowControl w:val="0"/>
              <w:jc w:val="both"/>
              <w:rPr>
                <w:color w:val="000000"/>
              </w:rPr>
            </w:pPr>
            <w:r w:rsidRPr="00E4592E">
              <w:t>Pasieniečių mokykloje profesinį pasirengimą įgijusių asmenų, ne mažiau kaip, skaičius –</w:t>
            </w:r>
            <w:r w:rsidR="00650B44">
              <w:t xml:space="preserve"> </w:t>
            </w:r>
            <w:r w:rsidRPr="00E4592E">
              <w:t xml:space="preserve">150 </w:t>
            </w:r>
          </w:p>
        </w:tc>
        <w:tc>
          <w:tcPr>
            <w:tcW w:w="851" w:type="dxa"/>
          </w:tcPr>
          <w:p w14:paraId="4AC60A79" w14:textId="25C043D3" w:rsidR="006B77D0" w:rsidRPr="00E4592E" w:rsidRDefault="008C6E0F" w:rsidP="00CC17B5">
            <w:pPr>
              <w:widowControl w:val="0"/>
              <w:jc w:val="center"/>
              <w:rPr>
                <w:iCs/>
              </w:rPr>
            </w:pPr>
            <w:r w:rsidRPr="00E4592E">
              <w:rPr>
                <w:iCs/>
              </w:rPr>
              <w:t>I–IV ketv.</w:t>
            </w:r>
          </w:p>
        </w:tc>
        <w:tc>
          <w:tcPr>
            <w:tcW w:w="1417" w:type="dxa"/>
          </w:tcPr>
          <w:p w14:paraId="3C270284" w14:textId="77777777" w:rsidR="00213ADB" w:rsidRPr="00650B44" w:rsidRDefault="00213ADB" w:rsidP="00213ADB">
            <w:pPr>
              <w:jc w:val="center"/>
            </w:pPr>
            <w:r w:rsidRPr="00650B44">
              <w:t>PM MOS viršininkas, PM MOS vyriausiasis specialistas,</w:t>
            </w:r>
          </w:p>
          <w:p w14:paraId="6E7D5911" w14:textId="78597266" w:rsidR="006B77D0" w:rsidRPr="00E4592E" w:rsidRDefault="00213ADB" w:rsidP="00213ADB">
            <w:pPr>
              <w:jc w:val="center"/>
            </w:pPr>
            <w:r w:rsidRPr="00650B44">
              <w:t>PM PKS viršininkas“</w:t>
            </w:r>
          </w:p>
        </w:tc>
      </w:tr>
    </w:tbl>
    <w:p w14:paraId="74E60CF5" w14:textId="77777777" w:rsidR="00852864" w:rsidRDefault="00852864" w:rsidP="00213ADB">
      <w:pPr>
        <w:tabs>
          <w:tab w:val="left" w:pos="851"/>
        </w:tabs>
        <w:jc w:val="both"/>
      </w:pPr>
    </w:p>
    <w:p w14:paraId="483B65B7" w14:textId="090FCD82" w:rsidR="00F0778F" w:rsidRPr="00F0778F" w:rsidRDefault="00433E4B" w:rsidP="00213ADB">
      <w:pPr>
        <w:pStyle w:val="Sraopastraipa"/>
        <w:tabs>
          <w:tab w:val="left" w:pos="851"/>
        </w:tabs>
        <w:jc w:val="both"/>
      </w:pPr>
      <w:r>
        <w:t>2</w:t>
      </w:r>
      <w:r w:rsidR="00213ADB">
        <w:t xml:space="preserve">. </w:t>
      </w:r>
      <w:r w:rsidR="00F3499F">
        <w:t>S k e l b i u šį įsakymą tarnybos interneto svetainėje.</w:t>
      </w:r>
    </w:p>
    <w:p w14:paraId="1B71F4C8" w14:textId="1E2C2079" w:rsidR="003A58FA" w:rsidRPr="003A58FA" w:rsidRDefault="003A58FA" w:rsidP="003A58FA">
      <w:pPr>
        <w:pStyle w:val="Sraopastraipa"/>
        <w:ind w:left="1671"/>
        <w:rPr>
          <w:rFonts w:eastAsia="Times New Roman"/>
        </w:rPr>
      </w:pPr>
    </w:p>
    <w:p w14:paraId="066AD95C" w14:textId="77777777" w:rsidR="00130296" w:rsidRDefault="00130296" w:rsidP="00A761AD">
      <w:pPr>
        <w:pStyle w:val="Sraopastraipa"/>
        <w:tabs>
          <w:tab w:val="left" w:pos="851"/>
        </w:tabs>
        <w:spacing w:line="300" w:lineRule="auto"/>
        <w:ind w:left="851"/>
        <w:jc w:val="both"/>
      </w:pPr>
    </w:p>
    <w:p w14:paraId="179F7C7F" w14:textId="77777777" w:rsidR="00162C43" w:rsidRDefault="00162C43" w:rsidP="00162C43">
      <w:pPr>
        <w:rPr>
          <w:rFonts w:eastAsiaTheme="minorHAnsi"/>
          <w:lang w:eastAsia="en-US"/>
        </w:rPr>
      </w:pPr>
      <w:r>
        <w:t xml:space="preserve">Tarnybos vado pavaduotojas, </w:t>
      </w:r>
    </w:p>
    <w:p w14:paraId="5C77C3A4" w14:textId="50C8432D" w:rsidR="00162C43" w:rsidRDefault="00162C43" w:rsidP="00162C43">
      <w:r>
        <w:t>atliekantis tarnybos vado funkcijas                                                                        Antanas Montvydas</w:t>
      </w:r>
    </w:p>
    <w:p w14:paraId="79994A8F" w14:textId="77777777" w:rsidR="00162C43" w:rsidRDefault="00162C43" w:rsidP="00162C43"/>
    <w:p w14:paraId="70082A53" w14:textId="77777777" w:rsidR="00357800" w:rsidRPr="00357800" w:rsidRDefault="00357800" w:rsidP="00357800">
      <w:pPr>
        <w:suppressAutoHyphens/>
        <w:spacing w:line="360" w:lineRule="auto"/>
        <w:rPr>
          <w:rFonts w:eastAsia="Times New Roman"/>
          <w:lang w:eastAsia="ar-SA"/>
        </w:rPr>
      </w:pPr>
    </w:p>
    <w:sectPr w:rsidR="00357800" w:rsidRPr="00357800" w:rsidSect="00111567">
      <w:headerReference w:type="default" r:id="rId9"/>
      <w:headerReference w:type="first" r:id="rId10"/>
      <w:pgSz w:w="11906" w:h="16838"/>
      <w:pgMar w:top="1135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88CB" w14:textId="77777777" w:rsidR="000A24AB" w:rsidRDefault="000A24AB">
      <w:r>
        <w:separator/>
      </w:r>
    </w:p>
  </w:endnote>
  <w:endnote w:type="continuationSeparator" w:id="0">
    <w:p w14:paraId="56534CA6" w14:textId="77777777" w:rsidR="000A24AB" w:rsidRDefault="000A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BE39" w14:textId="77777777" w:rsidR="000A24AB" w:rsidRDefault="000A24AB">
      <w:r>
        <w:separator/>
      </w:r>
    </w:p>
  </w:footnote>
  <w:footnote w:type="continuationSeparator" w:id="0">
    <w:p w14:paraId="196AD77F" w14:textId="77777777" w:rsidR="000A24AB" w:rsidRDefault="000A2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4421" w14:textId="55D594E7" w:rsidR="005559B7" w:rsidRDefault="005559B7" w:rsidP="00E4592E">
    <w:pPr>
      <w:pStyle w:val="Antrats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7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61DD0A" w14:textId="4C239CD4" w:rsidR="005559B7" w:rsidRDefault="005559B7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52130E" w14:textId="77777777" w:rsidR="005559B7" w:rsidRDefault="005559B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56EA"/>
    <w:multiLevelType w:val="multilevel"/>
    <w:tmpl w:val="6450AB54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" w15:restartNumberingAfterBreak="0">
    <w:nsid w:val="1A9162F6"/>
    <w:multiLevelType w:val="hybridMultilevel"/>
    <w:tmpl w:val="7A768168"/>
    <w:lvl w:ilvl="0" w:tplc="178A4FB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bCs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E326F"/>
    <w:multiLevelType w:val="multilevel"/>
    <w:tmpl w:val="890C1908"/>
    <w:lvl w:ilvl="0">
      <w:start w:val="1"/>
      <w:numFmt w:val="decimal"/>
      <w:lvlText w:val="%1."/>
      <w:lvlJc w:val="left"/>
      <w:pPr>
        <w:ind w:left="1671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3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1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1" w:hanging="13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3" w15:restartNumberingAfterBreak="0">
    <w:nsid w:val="58C25652"/>
    <w:multiLevelType w:val="hybridMultilevel"/>
    <w:tmpl w:val="691A7804"/>
    <w:lvl w:ilvl="0" w:tplc="B57ABA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74EC4"/>
    <w:multiLevelType w:val="multilevel"/>
    <w:tmpl w:val="6450AB54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5" w15:restartNumberingAfterBreak="0">
    <w:nsid w:val="60461FA8"/>
    <w:multiLevelType w:val="multilevel"/>
    <w:tmpl w:val="6450AB54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6" w15:restartNumberingAfterBreak="0">
    <w:nsid w:val="6ED7106B"/>
    <w:multiLevelType w:val="multilevel"/>
    <w:tmpl w:val="6450AB54"/>
    <w:lvl w:ilvl="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7" w15:restartNumberingAfterBreak="0">
    <w:nsid w:val="73304C0B"/>
    <w:multiLevelType w:val="hybridMultilevel"/>
    <w:tmpl w:val="F60A96B0"/>
    <w:lvl w:ilvl="0" w:tplc="E6642D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4063">
    <w:abstractNumId w:val="2"/>
  </w:num>
  <w:num w:numId="2" w16cid:durableId="1956208113">
    <w:abstractNumId w:val="1"/>
  </w:num>
  <w:num w:numId="3" w16cid:durableId="556671875">
    <w:abstractNumId w:val="7"/>
  </w:num>
  <w:num w:numId="4" w16cid:durableId="1170950180">
    <w:abstractNumId w:val="3"/>
  </w:num>
  <w:num w:numId="5" w16cid:durableId="1703627060">
    <w:abstractNumId w:val="5"/>
  </w:num>
  <w:num w:numId="6" w16cid:durableId="462508531">
    <w:abstractNumId w:val="0"/>
  </w:num>
  <w:num w:numId="7" w16cid:durableId="2078047050">
    <w:abstractNumId w:val="4"/>
  </w:num>
  <w:num w:numId="8" w16cid:durableId="278537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82"/>
    <w:rsid w:val="0002493A"/>
    <w:rsid w:val="0005573F"/>
    <w:rsid w:val="0006586C"/>
    <w:rsid w:val="000664AB"/>
    <w:rsid w:val="00072CC6"/>
    <w:rsid w:val="00086614"/>
    <w:rsid w:val="00090BFE"/>
    <w:rsid w:val="00091354"/>
    <w:rsid w:val="00092274"/>
    <w:rsid w:val="000A24AB"/>
    <w:rsid w:val="000C4FA9"/>
    <w:rsid w:val="000C5784"/>
    <w:rsid w:val="000F1E9F"/>
    <w:rsid w:val="00111567"/>
    <w:rsid w:val="00116592"/>
    <w:rsid w:val="00130296"/>
    <w:rsid w:val="00131EC8"/>
    <w:rsid w:val="00147387"/>
    <w:rsid w:val="001474AB"/>
    <w:rsid w:val="00151EA8"/>
    <w:rsid w:val="00155506"/>
    <w:rsid w:val="00162C43"/>
    <w:rsid w:val="00166FE9"/>
    <w:rsid w:val="00172534"/>
    <w:rsid w:val="001748AC"/>
    <w:rsid w:val="00175BFE"/>
    <w:rsid w:val="00194D8F"/>
    <w:rsid w:val="001A09F8"/>
    <w:rsid w:val="001A587E"/>
    <w:rsid w:val="001D0A23"/>
    <w:rsid w:val="001D7D85"/>
    <w:rsid w:val="002128D1"/>
    <w:rsid w:val="00213ADB"/>
    <w:rsid w:val="00222935"/>
    <w:rsid w:val="00222FAC"/>
    <w:rsid w:val="00230B07"/>
    <w:rsid w:val="00284FA9"/>
    <w:rsid w:val="0029170F"/>
    <w:rsid w:val="002B21B9"/>
    <w:rsid w:val="002B41BB"/>
    <w:rsid w:val="002D76D6"/>
    <w:rsid w:val="002F6578"/>
    <w:rsid w:val="0031629A"/>
    <w:rsid w:val="003209B9"/>
    <w:rsid w:val="00331311"/>
    <w:rsid w:val="00341CFD"/>
    <w:rsid w:val="003444F8"/>
    <w:rsid w:val="00347316"/>
    <w:rsid w:val="003475E7"/>
    <w:rsid w:val="00352E60"/>
    <w:rsid w:val="003562B2"/>
    <w:rsid w:val="00357800"/>
    <w:rsid w:val="00383496"/>
    <w:rsid w:val="003A58FA"/>
    <w:rsid w:val="003C2762"/>
    <w:rsid w:val="003C4432"/>
    <w:rsid w:val="003C7736"/>
    <w:rsid w:val="003F3244"/>
    <w:rsid w:val="003F4E79"/>
    <w:rsid w:val="004035DD"/>
    <w:rsid w:val="004063BF"/>
    <w:rsid w:val="004100DD"/>
    <w:rsid w:val="00411F95"/>
    <w:rsid w:val="00420448"/>
    <w:rsid w:val="00425E01"/>
    <w:rsid w:val="00433E4B"/>
    <w:rsid w:val="00440094"/>
    <w:rsid w:val="00454035"/>
    <w:rsid w:val="00472832"/>
    <w:rsid w:val="00475852"/>
    <w:rsid w:val="0047649E"/>
    <w:rsid w:val="00484422"/>
    <w:rsid w:val="00490896"/>
    <w:rsid w:val="00495727"/>
    <w:rsid w:val="004A2FF2"/>
    <w:rsid w:val="004B5F6C"/>
    <w:rsid w:val="004D0C57"/>
    <w:rsid w:val="004D253D"/>
    <w:rsid w:val="004E3ADD"/>
    <w:rsid w:val="004E5114"/>
    <w:rsid w:val="004F4BA4"/>
    <w:rsid w:val="00502F47"/>
    <w:rsid w:val="00514587"/>
    <w:rsid w:val="00516CD8"/>
    <w:rsid w:val="0052259D"/>
    <w:rsid w:val="005349F2"/>
    <w:rsid w:val="00540C8B"/>
    <w:rsid w:val="00551CD0"/>
    <w:rsid w:val="005559B7"/>
    <w:rsid w:val="005642DB"/>
    <w:rsid w:val="00580EAE"/>
    <w:rsid w:val="00591016"/>
    <w:rsid w:val="005A52BC"/>
    <w:rsid w:val="005A5B9B"/>
    <w:rsid w:val="00610B7C"/>
    <w:rsid w:val="00616B5D"/>
    <w:rsid w:val="0063294B"/>
    <w:rsid w:val="0064569D"/>
    <w:rsid w:val="00650B44"/>
    <w:rsid w:val="00651ECA"/>
    <w:rsid w:val="006568AC"/>
    <w:rsid w:val="00667B8C"/>
    <w:rsid w:val="00670AA2"/>
    <w:rsid w:val="006805D2"/>
    <w:rsid w:val="006A4304"/>
    <w:rsid w:val="006A4A83"/>
    <w:rsid w:val="006B77D0"/>
    <w:rsid w:val="006D1914"/>
    <w:rsid w:val="006D545B"/>
    <w:rsid w:val="006E43C6"/>
    <w:rsid w:val="006E7EC7"/>
    <w:rsid w:val="007158BF"/>
    <w:rsid w:val="007258E3"/>
    <w:rsid w:val="007271FC"/>
    <w:rsid w:val="0073474E"/>
    <w:rsid w:val="007432CE"/>
    <w:rsid w:val="007575C9"/>
    <w:rsid w:val="00757FD0"/>
    <w:rsid w:val="00781A00"/>
    <w:rsid w:val="00792A6C"/>
    <w:rsid w:val="007A3934"/>
    <w:rsid w:val="007C246D"/>
    <w:rsid w:val="007C2505"/>
    <w:rsid w:val="007D0EE1"/>
    <w:rsid w:val="007F7C96"/>
    <w:rsid w:val="0080175C"/>
    <w:rsid w:val="008020C1"/>
    <w:rsid w:val="00840CD0"/>
    <w:rsid w:val="00842DCE"/>
    <w:rsid w:val="008447F1"/>
    <w:rsid w:val="00852864"/>
    <w:rsid w:val="00863A18"/>
    <w:rsid w:val="00886F54"/>
    <w:rsid w:val="00891600"/>
    <w:rsid w:val="008A1986"/>
    <w:rsid w:val="008B429B"/>
    <w:rsid w:val="008C6E0F"/>
    <w:rsid w:val="008E2FC6"/>
    <w:rsid w:val="009138CD"/>
    <w:rsid w:val="009312E1"/>
    <w:rsid w:val="00933B58"/>
    <w:rsid w:val="009343E2"/>
    <w:rsid w:val="00935905"/>
    <w:rsid w:val="00937215"/>
    <w:rsid w:val="00945FC9"/>
    <w:rsid w:val="00960995"/>
    <w:rsid w:val="00967577"/>
    <w:rsid w:val="00991BAF"/>
    <w:rsid w:val="009A04EA"/>
    <w:rsid w:val="009A5054"/>
    <w:rsid w:val="009A6CD5"/>
    <w:rsid w:val="009B6FBD"/>
    <w:rsid w:val="009E42B8"/>
    <w:rsid w:val="009F0E76"/>
    <w:rsid w:val="009F380E"/>
    <w:rsid w:val="009F40B5"/>
    <w:rsid w:val="009F519A"/>
    <w:rsid w:val="00A05BF0"/>
    <w:rsid w:val="00A05E15"/>
    <w:rsid w:val="00A2219B"/>
    <w:rsid w:val="00A32D88"/>
    <w:rsid w:val="00A33D91"/>
    <w:rsid w:val="00A641DB"/>
    <w:rsid w:val="00A67428"/>
    <w:rsid w:val="00A761AD"/>
    <w:rsid w:val="00A848E0"/>
    <w:rsid w:val="00A86414"/>
    <w:rsid w:val="00AB17BD"/>
    <w:rsid w:val="00AC0601"/>
    <w:rsid w:val="00AC1F34"/>
    <w:rsid w:val="00AC55D1"/>
    <w:rsid w:val="00AD1225"/>
    <w:rsid w:val="00AD66CE"/>
    <w:rsid w:val="00AF3D37"/>
    <w:rsid w:val="00AF510D"/>
    <w:rsid w:val="00B0096D"/>
    <w:rsid w:val="00B039D2"/>
    <w:rsid w:val="00B044E9"/>
    <w:rsid w:val="00B116A7"/>
    <w:rsid w:val="00B124B4"/>
    <w:rsid w:val="00B2558D"/>
    <w:rsid w:val="00B43F69"/>
    <w:rsid w:val="00B4464A"/>
    <w:rsid w:val="00B56376"/>
    <w:rsid w:val="00B63508"/>
    <w:rsid w:val="00B64C08"/>
    <w:rsid w:val="00B715DC"/>
    <w:rsid w:val="00B83D70"/>
    <w:rsid w:val="00BB32A3"/>
    <w:rsid w:val="00BB4603"/>
    <w:rsid w:val="00BC442E"/>
    <w:rsid w:val="00BD1FBA"/>
    <w:rsid w:val="00BF091C"/>
    <w:rsid w:val="00BF4962"/>
    <w:rsid w:val="00C11234"/>
    <w:rsid w:val="00C14BD7"/>
    <w:rsid w:val="00C15265"/>
    <w:rsid w:val="00C17767"/>
    <w:rsid w:val="00C21F3E"/>
    <w:rsid w:val="00C30EF4"/>
    <w:rsid w:val="00C5009A"/>
    <w:rsid w:val="00C66B5E"/>
    <w:rsid w:val="00C75C2E"/>
    <w:rsid w:val="00C77055"/>
    <w:rsid w:val="00C84B0A"/>
    <w:rsid w:val="00C9309D"/>
    <w:rsid w:val="00C956BF"/>
    <w:rsid w:val="00C95E84"/>
    <w:rsid w:val="00CA1FB2"/>
    <w:rsid w:val="00CA404F"/>
    <w:rsid w:val="00CA62D1"/>
    <w:rsid w:val="00CB6938"/>
    <w:rsid w:val="00CD52F4"/>
    <w:rsid w:val="00CD57D3"/>
    <w:rsid w:val="00CE50B1"/>
    <w:rsid w:val="00D14D2B"/>
    <w:rsid w:val="00D22BD9"/>
    <w:rsid w:val="00D249F4"/>
    <w:rsid w:val="00D42F11"/>
    <w:rsid w:val="00D46317"/>
    <w:rsid w:val="00D63157"/>
    <w:rsid w:val="00D8655B"/>
    <w:rsid w:val="00D868B8"/>
    <w:rsid w:val="00DA06ED"/>
    <w:rsid w:val="00DC22AE"/>
    <w:rsid w:val="00DD5206"/>
    <w:rsid w:val="00DD5EF5"/>
    <w:rsid w:val="00DD7BBB"/>
    <w:rsid w:val="00DF3691"/>
    <w:rsid w:val="00DF7C34"/>
    <w:rsid w:val="00E4592E"/>
    <w:rsid w:val="00E5153F"/>
    <w:rsid w:val="00E6474D"/>
    <w:rsid w:val="00E72E4C"/>
    <w:rsid w:val="00E7651C"/>
    <w:rsid w:val="00E76B61"/>
    <w:rsid w:val="00E844AC"/>
    <w:rsid w:val="00E857CF"/>
    <w:rsid w:val="00E85CFF"/>
    <w:rsid w:val="00E87961"/>
    <w:rsid w:val="00EB3ABC"/>
    <w:rsid w:val="00EB562B"/>
    <w:rsid w:val="00EC26BB"/>
    <w:rsid w:val="00EC28A0"/>
    <w:rsid w:val="00EC45B9"/>
    <w:rsid w:val="00EC6F98"/>
    <w:rsid w:val="00ED5161"/>
    <w:rsid w:val="00EE4714"/>
    <w:rsid w:val="00EF1BB9"/>
    <w:rsid w:val="00F012B0"/>
    <w:rsid w:val="00F0778F"/>
    <w:rsid w:val="00F16CEB"/>
    <w:rsid w:val="00F21F63"/>
    <w:rsid w:val="00F26460"/>
    <w:rsid w:val="00F275D0"/>
    <w:rsid w:val="00F3499F"/>
    <w:rsid w:val="00F44F12"/>
    <w:rsid w:val="00F559D8"/>
    <w:rsid w:val="00F56D67"/>
    <w:rsid w:val="00F61A21"/>
    <w:rsid w:val="00F61CA0"/>
    <w:rsid w:val="00F675B2"/>
    <w:rsid w:val="00F73E82"/>
    <w:rsid w:val="00F819F8"/>
    <w:rsid w:val="00F832DC"/>
    <w:rsid w:val="00F91782"/>
    <w:rsid w:val="00F92DCC"/>
    <w:rsid w:val="00F956E6"/>
    <w:rsid w:val="00FA1503"/>
    <w:rsid w:val="00FB5A15"/>
    <w:rsid w:val="00FE27E9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06E34"/>
  <w15:docId w15:val="{9C91EF74-C58E-4E13-8DD4-7FCF4885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E82"/>
    <w:rPr>
      <w:rFonts w:eastAsia="SimSun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73E82"/>
    <w:pPr>
      <w:tabs>
        <w:tab w:val="center" w:pos="4320"/>
        <w:tab w:val="right" w:pos="8640"/>
      </w:tabs>
    </w:pPr>
    <w:rPr>
      <w:rFonts w:eastAsia="Times New Roman"/>
      <w:sz w:val="26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B0096D"/>
    <w:rPr>
      <w:rFonts w:cs="Times New Roman"/>
      <w:sz w:val="26"/>
    </w:rPr>
  </w:style>
  <w:style w:type="paragraph" w:styleId="Debesliotekstas">
    <w:name w:val="Balloon Text"/>
    <w:basedOn w:val="prastasis"/>
    <w:link w:val="DebesliotekstasDiagrama"/>
    <w:uiPriority w:val="99"/>
    <w:semiHidden/>
    <w:rsid w:val="00151E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Pr>
      <w:rFonts w:eastAsia="SimSun" w:cs="Times New Roman"/>
      <w:sz w:val="2"/>
      <w:lang w:eastAsia="zh-CN"/>
    </w:rPr>
  </w:style>
  <w:style w:type="character" w:styleId="Puslapionumeris">
    <w:name w:val="page number"/>
    <w:uiPriority w:val="99"/>
    <w:rsid w:val="00A2219B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CE50B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eastAsia="SimSun" w:cs="Times New Roman"/>
      <w:sz w:val="24"/>
      <w:szCs w:val="24"/>
      <w:lang w:eastAsia="zh-CN"/>
    </w:rPr>
  </w:style>
  <w:style w:type="paragraph" w:styleId="Sraopastraipa">
    <w:name w:val="List Paragraph"/>
    <w:aliases w:val="Bullet EY,List Paragraph Red,Numbering,ERP-List Paragraph,List Paragraph11,Sąrašo pastraipa.Bullet,Sąrašo pastraipa;Bullet,Table of contents numbered,Lentele,List Paragraph22,List Paragraph21,lp1,Bullet"/>
    <w:basedOn w:val="prastasis"/>
    <w:link w:val="SraopastraipaDiagrama"/>
    <w:uiPriority w:val="34"/>
    <w:qFormat/>
    <w:rsid w:val="0073474E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75BF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75BF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75BFE"/>
    <w:rPr>
      <w:rFonts w:eastAsia="SimSun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5BF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75BFE"/>
    <w:rPr>
      <w:rFonts w:eastAsia="SimSun"/>
      <w:b/>
      <w:bCs/>
      <w:lang w:eastAsia="zh-CN"/>
    </w:rPr>
  </w:style>
  <w:style w:type="paragraph" w:styleId="Pataisymai">
    <w:name w:val="Revision"/>
    <w:hidden/>
    <w:uiPriority w:val="99"/>
    <w:semiHidden/>
    <w:rsid w:val="00175BFE"/>
    <w:rPr>
      <w:rFonts w:eastAsia="SimSun"/>
      <w:sz w:val="24"/>
      <w:szCs w:val="24"/>
      <w:lang w:eastAsia="zh-CN"/>
    </w:rPr>
  </w:style>
  <w:style w:type="character" w:customStyle="1" w:styleId="SraopastraipaDiagrama">
    <w:name w:val="Sąrašo pastraipa Diagrama"/>
    <w:aliases w:val="Bullet EY Diagrama,List Paragraph Red Diagrama,Numbering Diagrama,ERP-List Paragraph Diagrama,List Paragraph11 Diagrama,Sąrašo pastraipa.Bullet Diagrama,Sąrašo pastraipa;Bullet Diagrama,Table of contents numbered Diagrama"/>
    <w:link w:val="Sraopastraipa"/>
    <w:uiPriority w:val="34"/>
    <w:locked/>
    <w:rsid w:val="00F0778F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Girdzijauskienė Rima</dc:creator>
  <cp:lastModifiedBy>Girdzijauskienė Rima</cp:lastModifiedBy>
  <cp:revision>5</cp:revision>
  <cp:lastPrinted>2019-05-09T08:12:00Z</cp:lastPrinted>
  <dcterms:created xsi:type="dcterms:W3CDTF">2026-07-14T06:11:00Z</dcterms:created>
  <dcterms:modified xsi:type="dcterms:W3CDTF">2026-07-17T07:42:00Z</dcterms:modified>
</cp:coreProperties>
</file>