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EC71" w14:textId="77777777" w:rsidR="00F11E04" w:rsidRPr="00F11E04" w:rsidRDefault="00F11E04" w:rsidP="00EE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E04">
        <w:rPr>
          <w:rFonts w:ascii="Times New Roman" w:hAnsi="Times New Roman" w:cs="Times New Roman"/>
          <w:b/>
          <w:sz w:val="24"/>
          <w:szCs w:val="24"/>
        </w:rPr>
        <w:t>VALSTYBĖS SIENOS APSAUGOS TARNYBOS PRIE LIETUVOS RESPUBLIKOS</w:t>
      </w:r>
    </w:p>
    <w:p w14:paraId="1BC08A10" w14:textId="77777777" w:rsidR="00F11E04" w:rsidRPr="00F11E04" w:rsidRDefault="00F11E04" w:rsidP="00EE0860">
      <w:pPr>
        <w:pStyle w:val="Pagrindinistekstas"/>
        <w:jc w:val="center"/>
        <w:rPr>
          <w:b/>
          <w:sz w:val="24"/>
        </w:rPr>
      </w:pPr>
      <w:r w:rsidRPr="00F11E04">
        <w:rPr>
          <w:b/>
          <w:sz w:val="24"/>
        </w:rPr>
        <w:t>VIDAUS REIKALŲ MINISTERIJOS</w:t>
      </w:r>
    </w:p>
    <w:p w14:paraId="152FC259" w14:textId="2221CC86" w:rsidR="00F11E04" w:rsidRDefault="00F11E04" w:rsidP="00EE0860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F11E04">
        <w:rPr>
          <w:rFonts w:ascii="Times New Roman" w:hAnsi="Times New Roman" w:cs="Times New Roman"/>
          <w:b/>
          <w:spacing w:val="60"/>
          <w:sz w:val="24"/>
          <w:szCs w:val="24"/>
        </w:rPr>
        <w:t>SKELBIMAS</w:t>
      </w:r>
    </w:p>
    <w:p w14:paraId="05B00128" w14:textId="77777777" w:rsidR="00F11E04" w:rsidRPr="00F11E04" w:rsidRDefault="00F11E04" w:rsidP="00EE0860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</w:p>
    <w:p w14:paraId="7896E433" w14:textId="70707382" w:rsidR="004A27CD" w:rsidRPr="00373D3A" w:rsidRDefault="007C7E7C" w:rsidP="00EE0860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27CD">
        <w:rPr>
          <w:rFonts w:ascii="Times New Roman" w:hAnsi="Times New Roman" w:cs="Times New Roman"/>
          <w:sz w:val="24"/>
          <w:szCs w:val="24"/>
        </w:rPr>
        <w:t xml:space="preserve">Valstybės sienos apsaugos tarnyba prie </w:t>
      </w:r>
      <w:r w:rsidR="00E62131" w:rsidRPr="004A27CD">
        <w:rPr>
          <w:rFonts w:ascii="Times New Roman" w:hAnsi="Times New Roman" w:cs="Times New Roman"/>
          <w:sz w:val="24"/>
          <w:szCs w:val="24"/>
        </w:rPr>
        <w:t>Lietuvos Respublikos vidaus reikalų ministerijos</w:t>
      </w:r>
      <w:r w:rsidRPr="004A27CD">
        <w:rPr>
          <w:rFonts w:ascii="Times New Roman" w:hAnsi="Times New Roman" w:cs="Times New Roman"/>
          <w:sz w:val="24"/>
          <w:szCs w:val="24"/>
        </w:rPr>
        <w:t xml:space="preserve"> </w:t>
      </w:r>
      <w:r w:rsidR="004C2926" w:rsidRPr="001A4289">
        <w:rPr>
          <w:rFonts w:ascii="Times New Roman" w:hAnsi="Times New Roman" w:cs="Times New Roman"/>
          <w:bCs/>
          <w:sz w:val="24"/>
          <w:szCs w:val="24"/>
        </w:rPr>
        <w:t xml:space="preserve">(toliau – tarnyba) </w:t>
      </w:r>
      <w:r w:rsidR="00685315">
        <w:rPr>
          <w:rFonts w:ascii="Times New Roman" w:hAnsi="Times New Roman" w:cs="Times New Roman"/>
          <w:sz w:val="24"/>
          <w:szCs w:val="24"/>
        </w:rPr>
        <w:t>ieško</w:t>
      </w:r>
      <w:r w:rsidR="000F7CCC">
        <w:rPr>
          <w:rFonts w:ascii="Times New Roman" w:hAnsi="Times New Roman" w:cs="Times New Roman"/>
          <w:sz w:val="24"/>
          <w:szCs w:val="24"/>
        </w:rPr>
        <w:t xml:space="preserve"> nauj</w:t>
      </w:r>
      <w:r w:rsidR="00374B4E">
        <w:rPr>
          <w:rFonts w:ascii="Times New Roman" w:hAnsi="Times New Roman" w:cs="Times New Roman"/>
          <w:sz w:val="24"/>
          <w:szCs w:val="24"/>
        </w:rPr>
        <w:t>o</w:t>
      </w:r>
      <w:r w:rsidR="000F7CCC">
        <w:rPr>
          <w:rFonts w:ascii="Times New Roman" w:hAnsi="Times New Roman" w:cs="Times New Roman"/>
          <w:sz w:val="24"/>
          <w:szCs w:val="24"/>
        </w:rPr>
        <w:t xml:space="preserve"> komandos nari</w:t>
      </w:r>
      <w:r w:rsidR="00374B4E">
        <w:rPr>
          <w:rFonts w:ascii="Times New Roman" w:hAnsi="Times New Roman" w:cs="Times New Roman"/>
          <w:sz w:val="24"/>
          <w:szCs w:val="24"/>
        </w:rPr>
        <w:t>o</w:t>
      </w:r>
      <w:r w:rsidR="000F7CCC">
        <w:rPr>
          <w:rFonts w:ascii="Times New Roman" w:hAnsi="Times New Roman" w:cs="Times New Roman"/>
          <w:sz w:val="24"/>
          <w:szCs w:val="24"/>
        </w:rPr>
        <w:t xml:space="preserve"> dirbti</w:t>
      </w:r>
      <w:r w:rsidR="00685315">
        <w:rPr>
          <w:rFonts w:ascii="Times New Roman" w:hAnsi="Times New Roman" w:cs="Times New Roman"/>
          <w:sz w:val="24"/>
          <w:szCs w:val="24"/>
        </w:rPr>
        <w:t xml:space="preserve"> </w:t>
      </w:r>
      <w:r w:rsidR="00766BE9" w:rsidRPr="00766BE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E0860">
        <w:rPr>
          <w:rFonts w:ascii="Times New Roman" w:hAnsi="Times New Roman" w:cs="Times New Roman"/>
          <w:b/>
          <w:bCs/>
          <w:sz w:val="24"/>
          <w:szCs w:val="24"/>
        </w:rPr>
        <w:t>ilniaus</w:t>
      </w:r>
      <w:r w:rsidR="00766BE9" w:rsidRPr="00766BE9">
        <w:rPr>
          <w:rFonts w:ascii="Times New Roman" w:hAnsi="Times New Roman" w:cs="Times New Roman"/>
          <w:b/>
          <w:bCs/>
          <w:sz w:val="24"/>
          <w:szCs w:val="24"/>
        </w:rPr>
        <w:t xml:space="preserve"> pasienio rinktinės </w:t>
      </w:r>
      <w:r w:rsidR="009F2270">
        <w:rPr>
          <w:rFonts w:ascii="Times New Roman" w:hAnsi="Times New Roman" w:cs="Times New Roman"/>
          <w:b/>
          <w:bCs/>
          <w:sz w:val="24"/>
          <w:szCs w:val="24"/>
        </w:rPr>
        <w:t>Tverečiaus</w:t>
      </w:r>
      <w:r w:rsidR="008E2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BE9" w:rsidRPr="00373D3A">
        <w:rPr>
          <w:rFonts w:ascii="Times New Roman" w:hAnsi="Times New Roman" w:cs="Times New Roman"/>
          <w:b/>
          <w:bCs/>
          <w:sz w:val="24"/>
          <w:szCs w:val="24"/>
        </w:rPr>
        <w:t xml:space="preserve">pasienio užkardos </w:t>
      </w:r>
      <w:r w:rsidR="00AA4D4E" w:rsidRPr="00373D3A">
        <w:rPr>
          <w:rFonts w:ascii="Times New Roman" w:hAnsi="Times New Roman" w:cs="Times New Roman"/>
          <w:b/>
          <w:bCs/>
          <w:sz w:val="24"/>
          <w:szCs w:val="24"/>
        </w:rPr>
        <w:t>apsaugos darbuotoj</w:t>
      </w:r>
      <w:r w:rsidR="00374B4E" w:rsidRPr="00373D3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A27CD" w:rsidRPr="00373D3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 dirbanči</w:t>
      </w:r>
      <w:r w:rsidR="00374B4E" w:rsidRPr="00373D3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</w:t>
      </w:r>
      <w:r w:rsidR="004A27CD" w:rsidRPr="00373D3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pagal darbo sutartį (toliau – darbuotojas)</w:t>
      </w:r>
      <w:r w:rsidR="00EE0860" w:rsidRPr="00373D3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</w:t>
      </w:r>
      <w:r w:rsidR="004A27CD" w:rsidRPr="00373D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pareig</w:t>
      </w:r>
      <w:r w:rsidR="000F7CCC" w:rsidRPr="00373D3A">
        <w:rPr>
          <w:rFonts w:ascii="Times New Roman" w:eastAsia="Times New Roman" w:hAnsi="Times New Roman" w:cs="Times New Roman"/>
          <w:sz w:val="24"/>
          <w:szCs w:val="24"/>
          <w:lang w:eastAsia="lt-LT"/>
        </w:rPr>
        <w:t>ose</w:t>
      </w:r>
      <w:r w:rsidR="009B142B" w:rsidRPr="00373D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373D3A" w:rsidRPr="00373D3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9B142B" w:rsidRPr="00373D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pareigybė</w:t>
      </w:r>
      <w:r w:rsidR="00373D3A" w:rsidRPr="00373D3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9B142B" w:rsidRPr="00373D3A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4A27CD" w:rsidRPr="00373D3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7AC5F4D" w14:textId="25ADD0AA" w:rsidR="003C3F0A" w:rsidRPr="009F2270" w:rsidRDefault="004A27CD" w:rsidP="00EE0860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3D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Pareigybės lygis – </w:t>
      </w:r>
      <w:r w:rsidR="00E92C83" w:rsidRPr="00373D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C, pakopa – </w:t>
      </w:r>
      <w:proofErr w:type="spellStart"/>
      <w:r w:rsidR="009F2270" w:rsidRPr="00373D3A">
        <w:rPr>
          <w:rFonts w:ascii="Times New Roman" w:eastAsia="Times New Roman" w:hAnsi="Times New Roman" w:cs="Times New Roman"/>
          <w:sz w:val="24"/>
          <w:szCs w:val="24"/>
          <w:lang w:eastAsia="lt-LT"/>
        </w:rPr>
        <w:t>Daktorių</w:t>
      </w:r>
      <w:proofErr w:type="spellEnd"/>
      <w:r w:rsidR="009F2270" w:rsidRPr="00373D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E2D9F" w:rsidRPr="00373D3A">
        <w:rPr>
          <w:rFonts w:ascii="Times New Roman" w:hAnsi="Times New Roman" w:cs="Times New Roman"/>
          <w:bCs/>
          <w:sz w:val="24"/>
          <w:szCs w:val="24"/>
        </w:rPr>
        <w:t xml:space="preserve">k., </w:t>
      </w:r>
      <w:r w:rsidR="00374B4E" w:rsidRPr="00373D3A">
        <w:rPr>
          <w:rFonts w:ascii="Times New Roman" w:hAnsi="Times New Roman" w:cs="Times New Roman"/>
          <w:bCs/>
          <w:sz w:val="24"/>
          <w:szCs w:val="24"/>
        </w:rPr>
        <w:t>Ignalinos</w:t>
      </w:r>
      <w:r w:rsidR="008E2D9F" w:rsidRPr="00373D3A">
        <w:rPr>
          <w:rFonts w:ascii="Times New Roman" w:hAnsi="Times New Roman" w:cs="Times New Roman"/>
          <w:bCs/>
          <w:sz w:val="24"/>
          <w:szCs w:val="24"/>
        </w:rPr>
        <w:t xml:space="preserve"> r. sav., LT-</w:t>
      </w:r>
      <w:r w:rsidR="009F2270" w:rsidRPr="00373D3A">
        <w:rPr>
          <w:rFonts w:ascii="Times New Roman" w:hAnsi="Times New Roman" w:cs="Times New Roman"/>
          <w:bCs/>
          <w:sz w:val="24"/>
          <w:szCs w:val="24"/>
        </w:rPr>
        <w:t>30163</w:t>
      </w:r>
      <w:r w:rsidR="008E2D9F" w:rsidRPr="00373D3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BB244D" w14:textId="77777777" w:rsidR="008452C9" w:rsidRPr="003C3F0A" w:rsidRDefault="008452C9" w:rsidP="00EE0860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D0BD60" w14:textId="6E9E492E" w:rsidR="003C3F0A" w:rsidRPr="003C3F0A" w:rsidRDefault="003C3F0A" w:rsidP="00EE0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3F0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</w:t>
      </w:r>
      <w:r w:rsidR="004C292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</w:t>
      </w:r>
      <w:r w:rsidRPr="003C3F0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SKYRIUS</w:t>
      </w:r>
    </w:p>
    <w:p w14:paraId="44FDF2C0" w14:textId="6841552F" w:rsidR="003C3F0A" w:rsidRPr="003C3F0A" w:rsidRDefault="003C3F0A" w:rsidP="00EE0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C3F0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SPECIALŪS REIKALAVIMAI ŠIAS PAREIGAS EINANČIAM DARBUOTOJUI</w:t>
      </w:r>
    </w:p>
    <w:p w14:paraId="5D5698A6" w14:textId="77777777" w:rsidR="003C3F0A" w:rsidRPr="003C3F0A" w:rsidRDefault="003C3F0A" w:rsidP="00EE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473823" w14:textId="65F6C457" w:rsidR="00FB1EBA" w:rsidRPr="001B00DA" w:rsidRDefault="00FB1EBA" w:rsidP="008452C9">
      <w:pPr>
        <w:pStyle w:val="Sraopastraipa"/>
        <w:numPr>
          <w:ilvl w:val="0"/>
          <w:numId w:val="2"/>
        </w:numPr>
        <w:tabs>
          <w:tab w:val="left" w:pos="1134"/>
          <w:tab w:val="left" w:pos="1418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>Darbuotojas, einantis šias pareigas, turi atitikti šiuos specialius reikalavimus:</w:t>
      </w:r>
    </w:p>
    <w:p w14:paraId="7C417040" w14:textId="1F289E96" w:rsidR="00FB1EBA" w:rsidRPr="00FB1EBA" w:rsidRDefault="00FB1EBA" w:rsidP="00EE0860">
      <w:pPr>
        <w:pStyle w:val="Sraopastraipa"/>
        <w:numPr>
          <w:ilvl w:val="1"/>
          <w:numId w:val="4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B1E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turėti ne žemesnį kaip vidurinį išsilavinimą; </w:t>
      </w:r>
    </w:p>
    <w:p w14:paraId="757C49C6" w14:textId="6BB7C7FB" w:rsidR="00FB1EBA" w:rsidRPr="00FB1EBA" w:rsidRDefault="00FB1EBA" w:rsidP="00EE0860">
      <w:pPr>
        <w:pStyle w:val="Sraopastraipa"/>
        <w:numPr>
          <w:ilvl w:val="1"/>
          <w:numId w:val="4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B1EBA">
        <w:rPr>
          <w:rFonts w:ascii="Times New Roman" w:eastAsia="Times New Roman" w:hAnsi="Times New Roman" w:cs="Times New Roman"/>
          <w:sz w:val="24"/>
          <w:szCs w:val="24"/>
          <w:lang w:eastAsia="lt-LT"/>
        </w:rPr>
        <w:t>būti gerai susipažinęs su Lietuvos Respublikos įstatymais ir kitais teisės aktais, reglamentuojančiais Lietuvos Respublikos valstybės sienos apsaugą ir darbinę veiklą;</w:t>
      </w:r>
    </w:p>
    <w:p w14:paraId="3C271AF4" w14:textId="77777777" w:rsidR="00FB1EBA" w:rsidRPr="001B00DA" w:rsidRDefault="00FB1EBA" w:rsidP="00EE0860">
      <w:pPr>
        <w:pStyle w:val="Sraopastraipa"/>
        <w:numPr>
          <w:ilvl w:val="1"/>
          <w:numId w:val="4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išmanyti dokumentų rengimo taisykles, gebėti dirbti su teksto redagavimo, skaičiuoklės, interneto naršymo bei duomenų paieškos kompiuterinėmis programomis; </w:t>
      </w:r>
    </w:p>
    <w:p w14:paraId="53448BA4" w14:textId="430F7F86" w:rsidR="003C3F0A" w:rsidRPr="00FB1EBA" w:rsidRDefault="00FB1EBA" w:rsidP="00EE0860">
      <w:pPr>
        <w:pStyle w:val="Sraopastraipa"/>
        <w:numPr>
          <w:ilvl w:val="1"/>
          <w:numId w:val="4"/>
        </w:numPr>
        <w:tabs>
          <w:tab w:val="left" w:pos="1418"/>
          <w:tab w:val="left" w:pos="1560"/>
        </w:tabs>
        <w:spacing w:after="0" w:line="240" w:lineRule="auto"/>
        <w:ind w:left="0" w:firstLine="11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B1EBA">
        <w:rPr>
          <w:rFonts w:ascii="Times New Roman" w:hAnsi="Times New Roman" w:cs="Times New Roman"/>
          <w:sz w:val="24"/>
          <w:szCs w:val="24"/>
        </w:rPr>
        <w:t>atitikti teisės aktuose nustatytus reikalavimus, būtinus suteikiant teisę dirbti ar susipažinti su įslaptinta informacija, žymima slaptumo žyma ,,Riboto naudojimo“.</w:t>
      </w:r>
    </w:p>
    <w:p w14:paraId="261B6334" w14:textId="77777777" w:rsidR="00B04EED" w:rsidRPr="003C3F0A" w:rsidRDefault="00B04EED" w:rsidP="00EE0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AE072C" w14:textId="496A571B" w:rsidR="003C3F0A" w:rsidRPr="003C3F0A" w:rsidRDefault="003C3F0A" w:rsidP="00EE0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C3F0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</w:t>
      </w:r>
      <w:r w:rsidR="004C292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</w:t>
      </w:r>
      <w:r w:rsidRPr="003C3F0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SKYRIUS</w:t>
      </w:r>
    </w:p>
    <w:p w14:paraId="3A55C860" w14:textId="77777777" w:rsidR="003C3F0A" w:rsidRPr="003C3F0A" w:rsidRDefault="003C3F0A" w:rsidP="00EE0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C3F0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ŠIAS PAREIGAS EINANČIO DARBUOTOJO FUNKCIJOS</w:t>
      </w:r>
    </w:p>
    <w:p w14:paraId="07F4D6DB" w14:textId="77777777" w:rsidR="003C3F0A" w:rsidRPr="003C3F0A" w:rsidRDefault="003C3F0A" w:rsidP="00EE0860">
      <w:pPr>
        <w:tabs>
          <w:tab w:val="left" w:pos="156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2496AC8" w14:textId="4AF3874C" w:rsidR="009F3F00" w:rsidRPr="001B00DA" w:rsidRDefault="009F3F00" w:rsidP="008452C9">
      <w:pPr>
        <w:pStyle w:val="Sraopastraipa"/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>Šias pareigas einantis darbuotojas vykdo šias funkcijas:</w:t>
      </w:r>
    </w:p>
    <w:p w14:paraId="159250E7" w14:textId="398F79E6" w:rsidR="009F3F00" w:rsidRPr="009F3F00" w:rsidRDefault="009F3F00" w:rsidP="008452C9">
      <w:pPr>
        <w:pStyle w:val="Sraopastraipa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F00">
        <w:rPr>
          <w:rFonts w:ascii="Times New Roman" w:hAnsi="Times New Roman" w:cs="Times New Roman"/>
          <w:sz w:val="24"/>
          <w:szCs w:val="24"/>
        </w:rPr>
        <w:t>stebi ir kontroliuoja vaizdo stebėjimo sistemų darbą nustatytoje vietoje</w:t>
      </w:r>
      <w:r w:rsidRPr="009F3F0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29366405" w14:textId="4284B7A7" w:rsidR="009F3F00" w:rsidRPr="009F3F00" w:rsidRDefault="009F3F00" w:rsidP="008452C9">
      <w:pPr>
        <w:pStyle w:val="Sraopastraipa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F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vykdo valstybės sienos (pasienio kontrolės punkto teritorijos) stebėjimą ir </w:t>
      </w:r>
      <w:r w:rsidRPr="009F3F00">
        <w:rPr>
          <w:rFonts w:ascii="Times New Roman" w:eastAsia="Times New Roman" w:hAnsi="Times New Roman" w:cs="Times New Roman"/>
          <w:sz w:val="24"/>
          <w:szCs w:val="24"/>
        </w:rPr>
        <w:t>nustato (aptinka) valstybės sienos kirtimo tvarkos, pasienio teisinio, pasienio kontrolės punktų veiklos režimo pažeidimus</w:t>
      </w:r>
      <w:r w:rsidRPr="009F3F0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26A7CCD7" w14:textId="46915340" w:rsidR="009F3F00" w:rsidRPr="009F3F00" w:rsidRDefault="009F3F00" w:rsidP="008452C9">
      <w:pPr>
        <w:pStyle w:val="Sraopastraipa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F00">
        <w:rPr>
          <w:rFonts w:ascii="Times New Roman" w:eastAsia="Times New Roman" w:hAnsi="Times New Roman" w:cs="Times New Roman"/>
          <w:sz w:val="24"/>
          <w:szCs w:val="24"/>
          <w:lang w:eastAsia="lt-LT"/>
        </w:rPr>
        <w:t>perima tarnybinę dokumentaciją, patikrina vaizdo stebėjimo sistemų darbą, atlieka įrašus vaizdo stebėjimo sistemų darbo apskaitos žurnale;</w:t>
      </w:r>
    </w:p>
    <w:p w14:paraId="0E6A105A" w14:textId="77777777" w:rsidR="009F3F00" w:rsidRPr="001B00DA" w:rsidRDefault="009F3F00" w:rsidP="008452C9">
      <w:pPr>
        <w:pStyle w:val="Sraopastraipa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informuoja užkardos</w:t>
      </w:r>
      <w:r w:rsidRPr="001B00DA">
        <w:rPr>
          <w:rFonts w:ascii="Times New Roman" w:hAnsi="Times New Roman" w:cs="Times New Roman"/>
          <w:sz w:val="24"/>
          <w:szCs w:val="24"/>
        </w:rPr>
        <w:t xml:space="preserve"> (pasienio tikrinimo posto)</w:t>
      </w: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pamainos vyresnįjį ar užkardos </w:t>
      </w:r>
      <w:r w:rsidRPr="001B00DA">
        <w:rPr>
          <w:rFonts w:ascii="Times New Roman" w:hAnsi="Times New Roman" w:cs="Times New Roman"/>
          <w:sz w:val="24"/>
          <w:szCs w:val="24"/>
        </w:rPr>
        <w:t>(pasienio tikrinimo posto)</w:t>
      </w: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budėtoją apie vaizdo stebėjimo sistem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omis fiksuotus pažeidimus</w:t>
      </w: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160201AC" w14:textId="77777777" w:rsidR="009F3F00" w:rsidRPr="001B00DA" w:rsidRDefault="009F3F00" w:rsidP="008452C9">
      <w:pPr>
        <w:pStyle w:val="Sraopastraipa"/>
        <w:numPr>
          <w:ilvl w:val="1"/>
          <w:numId w:val="9"/>
        </w:numPr>
        <w:tabs>
          <w:tab w:val="left" w:pos="1276"/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00DA">
        <w:rPr>
          <w:rFonts w:ascii="Times New Roman" w:hAnsi="Times New Roman" w:cs="Times New Roman"/>
          <w:sz w:val="24"/>
          <w:szCs w:val="24"/>
        </w:rPr>
        <w:t xml:space="preserve">užkardos (pasienio tikrinimo posto) pamainos vyresniojo nurodymu įspėja pasienio sargybas apie gautus pavojaus signalus iš vaizdo stebėjimo sistemų; </w:t>
      </w:r>
    </w:p>
    <w:p w14:paraId="6606E711" w14:textId="77777777" w:rsidR="009F3F00" w:rsidRPr="001B00DA" w:rsidRDefault="009F3F00" w:rsidP="008452C9">
      <w:pPr>
        <w:pStyle w:val="Sraopastraipa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00DA">
        <w:rPr>
          <w:rFonts w:ascii="Times New Roman" w:hAnsi="Times New Roman" w:cs="Times New Roman"/>
          <w:sz w:val="24"/>
          <w:szCs w:val="24"/>
        </w:rPr>
        <w:t>priima pasienio sargybų pranešimus apie padėtį ir apie tai praneša užkardos pamainos vyresniajam;</w:t>
      </w:r>
    </w:p>
    <w:p w14:paraId="31DB713C" w14:textId="77777777" w:rsidR="009F3F00" w:rsidRPr="001B00DA" w:rsidRDefault="009F3F00" w:rsidP="008452C9">
      <w:pPr>
        <w:pStyle w:val="Sraopastraipa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00DA">
        <w:rPr>
          <w:rFonts w:ascii="Times New Roman" w:hAnsi="Times New Roman" w:cs="Times New Roman"/>
          <w:sz w:val="24"/>
          <w:szCs w:val="24"/>
        </w:rPr>
        <w:t xml:space="preserve">nedelsdamas praneša </w:t>
      </w: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>užkardos</w:t>
      </w:r>
      <w:r w:rsidRPr="001B00DA">
        <w:rPr>
          <w:rFonts w:ascii="Times New Roman" w:hAnsi="Times New Roman" w:cs="Times New Roman"/>
          <w:sz w:val="24"/>
          <w:szCs w:val="24"/>
        </w:rPr>
        <w:t xml:space="preserve"> (pasienio tikrinimo posto)</w:t>
      </w: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budėtoj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ui ir</w:t>
      </w:r>
      <w:r w:rsidRPr="001B00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užkardos </w:t>
      </w:r>
      <w:r w:rsidRPr="001B00DA">
        <w:rPr>
          <w:rFonts w:ascii="Times New Roman" w:hAnsi="Times New Roman" w:cs="Times New Roman"/>
          <w:sz w:val="24"/>
          <w:szCs w:val="24"/>
        </w:rPr>
        <w:t>(pasienio tikrinimo posto) pamainos vyresniajam apie visus ryšio sutrikimus ir aparatūros gedimus (sutrikimus);</w:t>
      </w:r>
    </w:p>
    <w:p w14:paraId="4A93E084" w14:textId="77777777" w:rsidR="009F3F00" w:rsidRPr="001B00DA" w:rsidRDefault="009F3F00" w:rsidP="008452C9">
      <w:pPr>
        <w:pStyle w:val="Sraopastraipa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00DA">
        <w:rPr>
          <w:rFonts w:ascii="Times New Roman" w:hAnsi="Times New Roman" w:cs="Times New Roman"/>
          <w:sz w:val="24"/>
          <w:szCs w:val="24"/>
        </w:rPr>
        <w:t xml:space="preserve">žino saugaus elgesio taisykles dirbdamas su vaizdo stebėjimo sistemų aparatūra ir </w:t>
      </w:r>
      <w:r w:rsidRPr="001B00DA">
        <w:rPr>
          <w:rFonts w:ascii="Times New Roman" w:eastAsia="Times New Roman" w:hAnsi="Times New Roman" w:cs="Times New Roman"/>
          <w:sz w:val="24"/>
          <w:szCs w:val="24"/>
        </w:rPr>
        <w:t>kitomis elektroninėmis priemonėmis, esančiomis darbo vietoje;</w:t>
      </w:r>
    </w:p>
    <w:p w14:paraId="2618FA00" w14:textId="77777777" w:rsidR="009F3F00" w:rsidRPr="001B00DA" w:rsidRDefault="009F3F00" w:rsidP="008452C9">
      <w:pPr>
        <w:pStyle w:val="Sraopastraipa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00DA">
        <w:rPr>
          <w:rFonts w:ascii="Times New Roman" w:hAnsi="Times New Roman" w:cs="Times New Roman"/>
          <w:sz w:val="24"/>
          <w:szCs w:val="24"/>
        </w:rPr>
        <w:t>esant tarnybiniam būtinumui padeda vykdyti operatyvaus valdymo, apsaugos funkcijas, kad būtų užtikrinta nepertraukiama rinktinės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00DA">
        <w:rPr>
          <w:rFonts w:ascii="Times New Roman" w:hAnsi="Times New Roman" w:cs="Times New Roman"/>
          <w:sz w:val="24"/>
          <w:szCs w:val="24"/>
        </w:rPr>
        <w:t xml:space="preserve"> užkardos</w:t>
      </w:r>
      <w:r>
        <w:rPr>
          <w:rFonts w:ascii="Times New Roman" w:hAnsi="Times New Roman" w:cs="Times New Roman"/>
          <w:sz w:val="24"/>
          <w:szCs w:val="24"/>
        </w:rPr>
        <w:t xml:space="preserve"> ar kito padalinio</w:t>
      </w:r>
      <w:r w:rsidRPr="001B00DA">
        <w:rPr>
          <w:rFonts w:ascii="Times New Roman" w:hAnsi="Times New Roman" w:cs="Times New Roman"/>
          <w:sz w:val="24"/>
          <w:szCs w:val="24"/>
        </w:rPr>
        <w:t xml:space="preserve"> veikla;</w:t>
      </w:r>
    </w:p>
    <w:p w14:paraId="273BA7DF" w14:textId="77777777" w:rsidR="009F3F00" w:rsidRPr="001B00DA" w:rsidRDefault="009F3F00" w:rsidP="00EE0860">
      <w:pPr>
        <w:pStyle w:val="Sraopastraipa"/>
        <w:numPr>
          <w:ilvl w:val="1"/>
          <w:numId w:val="9"/>
        </w:numPr>
        <w:tabs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00DA">
        <w:rPr>
          <w:rFonts w:ascii="Times New Roman" w:hAnsi="Times New Roman" w:cs="Times New Roman"/>
          <w:sz w:val="24"/>
          <w:szCs w:val="24"/>
        </w:rPr>
        <w:t>vykdo su Specialiąja tranzito schema susijusias funkcijas;</w:t>
      </w:r>
    </w:p>
    <w:p w14:paraId="36A3CFA2" w14:textId="77777777" w:rsidR="009F3F00" w:rsidRPr="001B00DA" w:rsidRDefault="009F3F00" w:rsidP="00EE0860">
      <w:pPr>
        <w:pStyle w:val="Sraopastraipa"/>
        <w:numPr>
          <w:ilvl w:val="1"/>
          <w:numId w:val="9"/>
        </w:numPr>
        <w:tabs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00DA">
        <w:rPr>
          <w:rFonts w:ascii="Times New Roman" w:hAnsi="Times New Roman" w:cs="Times New Roman"/>
          <w:sz w:val="24"/>
          <w:szCs w:val="24"/>
        </w:rPr>
        <w:t xml:space="preserve">siekdamas užtikrinti tinkamą funkcijų vykdymą, naudojasi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B00DA">
        <w:rPr>
          <w:rFonts w:ascii="Times New Roman" w:hAnsi="Times New Roman" w:cs="Times New Roman"/>
          <w:sz w:val="24"/>
          <w:szCs w:val="24"/>
        </w:rPr>
        <w:t>okumentų valdymo sistema;</w:t>
      </w:r>
    </w:p>
    <w:p w14:paraId="3B43D168" w14:textId="698BF2D5" w:rsidR="00C62213" w:rsidRPr="008E2D9F" w:rsidRDefault="009F3F00" w:rsidP="00EE0860">
      <w:pPr>
        <w:pStyle w:val="Sraopastraipa"/>
        <w:numPr>
          <w:ilvl w:val="1"/>
          <w:numId w:val="9"/>
        </w:numPr>
        <w:tabs>
          <w:tab w:val="left" w:pos="0"/>
          <w:tab w:val="left" w:pos="1134"/>
          <w:tab w:val="left" w:pos="1560"/>
          <w:tab w:val="left" w:pos="1701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F00">
        <w:rPr>
          <w:rFonts w:ascii="Times New Roman" w:hAnsi="Times New Roman" w:cs="Times New Roman"/>
          <w:sz w:val="24"/>
          <w:szCs w:val="24"/>
        </w:rPr>
        <w:t>vykdo kitus užkardos vadovybės nenuolatinio pobūdžio pavedimus, susijusius su rinktinės ir užkardos veiklos tikslų įgyvendinimu.</w:t>
      </w:r>
    </w:p>
    <w:p w14:paraId="0D98E76F" w14:textId="77777777" w:rsidR="008E2D9F" w:rsidRDefault="008E2D9F" w:rsidP="008E2D9F">
      <w:pPr>
        <w:pStyle w:val="Sraopastraipa"/>
        <w:tabs>
          <w:tab w:val="left" w:pos="0"/>
          <w:tab w:val="left" w:pos="1134"/>
          <w:tab w:val="left" w:pos="1560"/>
          <w:tab w:val="left" w:pos="170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AE9B5A0" w14:textId="77777777" w:rsidR="009F2270" w:rsidRPr="009F3F00" w:rsidRDefault="009F2270" w:rsidP="008E2D9F">
      <w:pPr>
        <w:pStyle w:val="Sraopastraipa"/>
        <w:tabs>
          <w:tab w:val="left" w:pos="0"/>
          <w:tab w:val="left" w:pos="1134"/>
          <w:tab w:val="left" w:pos="1560"/>
          <w:tab w:val="left" w:pos="170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7B6604" w14:textId="031FA50C" w:rsidR="003C3F0A" w:rsidRPr="003C3F0A" w:rsidRDefault="003C3F0A" w:rsidP="00EE086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C3F0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I</w:t>
      </w:r>
      <w:r w:rsidR="004C292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</w:t>
      </w:r>
      <w:r w:rsidRPr="003C3F0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SKYRIUS</w:t>
      </w:r>
    </w:p>
    <w:p w14:paraId="3305A317" w14:textId="77777777" w:rsidR="003C3F0A" w:rsidRPr="003C3F0A" w:rsidRDefault="003C3F0A" w:rsidP="00EE086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C3F0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ŠIAS PAREIGAS EINANČIO DARBUOTOJO </w:t>
      </w:r>
      <w:r w:rsidRPr="003C3F0A">
        <w:rPr>
          <w:rFonts w:ascii="Times New Roman" w:eastAsia="Times New Roman" w:hAnsi="Times New Roman" w:cs="Times New Roman"/>
          <w:b/>
          <w:iCs/>
          <w:sz w:val="24"/>
          <w:szCs w:val="24"/>
        </w:rPr>
        <w:t>PAVALDUMAS</w:t>
      </w:r>
    </w:p>
    <w:p w14:paraId="7A4E6897" w14:textId="77777777" w:rsidR="003C3F0A" w:rsidRPr="003C3F0A" w:rsidRDefault="003C3F0A" w:rsidP="00EE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AC541F7" w14:textId="480C01B8" w:rsidR="00FD0253" w:rsidRPr="00FD0253" w:rsidRDefault="004A27CD" w:rsidP="00EE086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3C3F0A" w:rsidRPr="003C3F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FD0253" w:rsidRPr="00FD0253">
        <w:rPr>
          <w:rFonts w:ascii="Times New Roman" w:eastAsia="Times New Roman" w:hAnsi="Times New Roman" w:cs="Times New Roman"/>
          <w:sz w:val="24"/>
          <w:szCs w:val="24"/>
          <w:lang w:eastAsia="lt-LT"/>
        </w:rPr>
        <w:t>Šias pareigas einantis darbuotojas</w:t>
      </w:r>
      <w:r w:rsidR="008528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yra</w:t>
      </w:r>
      <w:r w:rsidR="00FD0253" w:rsidRPr="00FD02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tiesiogiai pavaldus </w:t>
      </w:r>
      <w:r w:rsidR="0023532E">
        <w:rPr>
          <w:rFonts w:ascii="Times New Roman" w:eastAsia="Times New Roman" w:hAnsi="Times New Roman" w:cs="Times New Roman"/>
          <w:sz w:val="24"/>
          <w:szCs w:val="24"/>
          <w:lang w:eastAsia="lt-LT"/>
        </w:rPr>
        <w:t>užkardos vadui</w:t>
      </w:r>
      <w:r w:rsidR="00FD0253" w:rsidRPr="00FD025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D0F74C0" w14:textId="65705832" w:rsidR="003C3F0A" w:rsidRPr="004C2926" w:rsidRDefault="004C2926" w:rsidP="00EE0860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lt-LT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lt-LT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lt-LT"/>
        </w:rPr>
        <w:tab/>
      </w:r>
    </w:p>
    <w:p w14:paraId="5DD80BF0" w14:textId="77777777" w:rsidR="003C3F0A" w:rsidRDefault="003C3F0A" w:rsidP="00EE0860">
      <w:pPr>
        <w:pStyle w:val="prastasiniatinklio"/>
        <w:spacing w:before="0" w:beforeAutospacing="0" w:after="0" w:afterAutospacing="0"/>
        <w:jc w:val="both"/>
        <w:rPr>
          <w:color w:val="000000"/>
        </w:rPr>
      </w:pPr>
    </w:p>
    <w:p w14:paraId="53E656F0" w14:textId="21DBDA33" w:rsidR="003A17EA" w:rsidRPr="00F61D7F" w:rsidRDefault="007778F4" w:rsidP="00EE0860">
      <w:pPr>
        <w:pStyle w:val="prastasiniatinklio"/>
        <w:spacing w:before="0" w:beforeAutospacing="0" w:after="0" w:afterAutospacing="0"/>
        <w:ind w:firstLine="1134"/>
        <w:jc w:val="both"/>
        <w:rPr>
          <w:b/>
          <w:bCs/>
          <w:color w:val="000000"/>
        </w:rPr>
      </w:pPr>
      <w:r w:rsidRPr="00373D3A">
        <w:rPr>
          <w:b/>
          <w:bCs/>
          <w:color w:val="000000"/>
        </w:rPr>
        <w:t xml:space="preserve">Dokumentai </w:t>
      </w:r>
      <w:r w:rsidR="000817A6" w:rsidRPr="00373D3A">
        <w:rPr>
          <w:b/>
          <w:bCs/>
          <w:color w:val="000000"/>
        </w:rPr>
        <w:t>priimami</w:t>
      </w:r>
      <w:r w:rsidR="001877ED" w:rsidRPr="00373D3A">
        <w:rPr>
          <w:b/>
          <w:bCs/>
          <w:color w:val="000000"/>
        </w:rPr>
        <w:t xml:space="preserve"> </w:t>
      </w:r>
      <w:r w:rsidR="00C006C7" w:rsidRPr="00373D3A">
        <w:rPr>
          <w:b/>
          <w:bCs/>
          <w:color w:val="000000"/>
        </w:rPr>
        <w:t xml:space="preserve">iki </w:t>
      </w:r>
      <w:r w:rsidR="0090746B" w:rsidRPr="00373D3A">
        <w:rPr>
          <w:b/>
          <w:bCs/>
          <w:color w:val="000000"/>
        </w:rPr>
        <w:t>20</w:t>
      </w:r>
      <w:r w:rsidR="003C3F0A" w:rsidRPr="00373D3A">
        <w:rPr>
          <w:b/>
          <w:bCs/>
          <w:color w:val="000000"/>
        </w:rPr>
        <w:t>2</w:t>
      </w:r>
      <w:r w:rsidR="00C8204D" w:rsidRPr="00373D3A">
        <w:rPr>
          <w:b/>
          <w:bCs/>
          <w:color w:val="000000"/>
        </w:rPr>
        <w:t>6</w:t>
      </w:r>
      <w:r w:rsidR="00C006C7" w:rsidRPr="00373D3A">
        <w:rPr>
          <w:b/>
          <w:bCs/>
          <w:color w:val="000000"/>
        </w:rPr>
        <w:t xml:space="preserve"> m. </w:t>
      </w:r>
      <w:r w:rsidR="00374B4E" w:rsidRPr="00373D3A">
        <w:rPr>
          <w:b/>
          <w:bCs/>
          <w:color w:val="000000"/>
        </w:rPr>
        <w:t>liepos 2</w:t>
      </w:r>
      <w:r w:rsidR="00373D3A" w:rsidRPr="00373D3A">
        <w:rPr>
          <w:b/>
          <w:bCs/>
          <w:color w:val="000000"/>
        </w:rPr>
        <w:t>4</w:t>
      </w:r>
      <w:r w:rsidR="00C006C7" w:rsidRPr="00373D3A">
        <w:rPr>
          <w:b/>
          <w:bCs/>
          <w:color w:val="000000"/>
        </w:rPr>
        <w:t xml:space="preserve"> d. </w:t>
      </w:r>
      <w:r w:rsidR="00151C3A" w:rsidRPr="00373D3A">
        <w:rPr>
          <w:b/>
          <w:bCs/>
          <w:color w:val="000000"/>
        </w:rPr>
        <w:t>įskaitytinai.</w:t>
      </w:r>
    </w:p>
    <w:p w14:paraId="518BD406" w14:textId="6420018D" w:rsidR="000817A6" w:rsidRPr="00F61D7F" w:rsidRDefault="000817A6" w:rsidP="00EE0860">
      <w:pPr>
        <w:pStyle w:val="prastasiniatinklio"/>
        <w:spacing w:before="0" w:beforeAutospacing="0" w:after="0" w:afterAutospacing="0"/>
        <w:ind w:firstLine="1134"/>
        <w:jc w:val="both"/>
        <w:rPr>
          <w:bCs/>
          <w:color w:val="000000"/>
        </w:rPr>
      </w:pPr>
      <w:r w:rsidRPr="00F61D7F">
        <w:rPr>
          <w:bCs/>
          <w:color w:val="000000"/>
        </w:rPr>
        <w:t xml:space="preserve">Asmenys, </w:t>
      </w:r>
      <w:r w:rsidR="00EE0860" w:rsidRPr="00F61D7F">
        <w:rPr>
          <w:bCs/>
          <w:color w:val="000000"/>
        </w:rPr>
        <w:t>pretenduojantys</w:t>
      </w:r>
      <w:r w:rsidR="00053ED0" w:rsidRPr="00F61D7F">
        <w:rPr>
          <w:bCs/>
          <w:color w:val="000000"/>
        </w:rPr>
        <w:t xml:space="preserve"> į</w:t>
      </w:r>
      <w:r w:rsidRPr="00F61D7F">
        <w:rPr>
          <w:bCs/>
          <w:color w:val="000000"/>
        </w:rPr>
        <w:t xml:space="preserve"> </w:t>
      </w:r>
      <w:r w:rsidR="00053ED0" w:rsidRPr="00F61D7F">
        <w:t>laisvas V</w:t>
      </w:r>
      <w:r w:rsidR="00EE0860" w:rsidRPr="00F61D7F">
        <w:t xml:space="preserve">ilniaus </w:t>
      </w:r>
      <w:r w:rsidR="00053ED0" w:rsidRPr="00F61D7F">
        <w:t>pasienio rinktinės</w:t>
      </w:r>
      <w:r w:rsidR="00053ED0" w:rsidRPr="00F61D7F">
        <w:rPr>
          <w:rStyle w:val="Hipersaitas"/>
          <w:rFonts w:ascii="Times New Roman" w:hAnsi="Times New Roman"/>
          <w:sz w:val="24"/>
          <w:szCs w:val="24"/>
        </w:rPr>
        <w:t xml:space="preserve"> </w:t>
      </w:r>
      <w:r w:rsidR="00374B4E">
        <w:rPr>
          <w:rStyle w:val="Hipersaitas"/>
          <w:rFonts w:ascii="Times New Roman" w:hAnsi="Times New Roman"/>
          <w:b w:val="0"/>
          <w:bCs w:val="0"/>
          <w:color w:val="auto"/>
          <w:sz w:val="24"/>
          <w:szCs w:val="24"/>
        </w:rPr>
        <w:t>Puškų</w:t>
      </w:r>
      <w:r w:rsidR="00053ED0" w:rsidRPr="00F61D7F">
        <w:rPr>
          <w:rStyle w:val="Hipersaitas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pasienio užkardos apsaugos darbuotojo, dirbančio pagal darbo sutartį</w:t>
      </w:r>
      <w:r w:rsidR="00EE0860" w:rsidRPr="00F61D7F">
        <w:rPr>
          <w:rStyle w:val="Hipersaitas"/>
          <w:rFonts w:ascii="Times New Roman" w:hAnsi="Times New Roman"/>
          <w:b w:val="0"/>
          <w:bCs w:val="0"/>
          <w:color w:val="auto"/>
          <w:sz w:val="24"/>
          <w:szCs w:val="24"/>
        </w:rPr>
        <w:t>,</w:t>
      </w:r>
      <w:r w:rsidR="00053ED0" w:rsidRPr="00F61D7F">
        <w:t xml:space="preserve"> pareigas, dokumentus </w:t>
      </w:r>
      <w:r w:rsidR="00EE0860" w:rsidRPr="00F61D7F">
        <w:t>gali pateikti</w:t>
      </w:r>
      <w:r w:rsidR="00053ED0" w:rsidRPr="00F61D7F">
        <w:t xml:space="preserve"> elektroniniu paštu: </w:t>
      </w:r>
      <w:r w:rsidR="00374B4E">
        <w:rPr>
          <w:noProof/>
        </w:rPr>
        <w:t>vladislava.sidlauskiene</w:t>
      </w:r>
      <w:r w:rsidR="00F61D7F" w:rsidRPr="00F61D7F">
        <w:rPr>
          <w:noProof/>
        </w:rPr>
        <w:t xml:space="preserve"> </w:t>
      </w:r>
      <w:r w:rsidR="00053ED0" w:rsidRPr="00F61D7F">
        <w:rPr>
          <w:noProof/>
        </w:rPr>
        <w:t>@vsat.vrm.lt</w:t>
      </w:r>
      <w:r w:rsidR="00053ED0" w:rsidRPr="00F61D7F">
        <w:rPr>
          <w:bCs/>
          <w:noProof/>
          <w:color w:val="000000"/>
        </w:rPr>
        <w:t>.</w:t>
      </w:r>
    </w:p>
    <w:p w14:paraId="1BB71783" w14:textId="77777777" w:rsidR="00EE0860" w:rsidRPr="00F61D7F" w:rsidRDefault="00EE0860" w:rsidP="00EE0860">
      <w:pPr>
        <w:pStyle w:val="Default"/>
        <w:ind w:firstLine="1134"/>
        <w:jc w:val="both"/>
      </w:pPr>
      <w:r w:rsidRPr="00F61D7F">
        <w:rPr>
          <w:b/>
          <w:bCs/>
          <w:color w:val="auto"/>
        </w:rPr>
        <w:t>Pretendentai privalo pateikti šiuos dokumentus:</w:t>
      </w:r>
    </w:p>
    <w:p w14:paraId="66FC6F72" w14:textId="13B64FB3" w:rsidR="000817A6" w:rsidRPr="00F61D7F" w:rsidRDefault="00053ED0" w:rsidP="00EE0860">
      <w:pPr>
        <w:pStyle w:val="prastasiniatinklio"/>
        <w:spacing w:before="0" w:beforeAutospacing="0" w:after="0" w:afterAutospacing="0"/>
        <w:ind w:firstLine="1134"/>
        <w:jc w:val="both"/>
        <w:rPr>
          <w:bCs/>
          <w:color w:val="000000"/>
        </w:rPr>
      </w:pPr>
      <w:r w:rsidRPr="00F61D7F">
        <w:rPr>
          <w:bCs/>
          <w:color w:val="000000"/>
        </w:rPr>
        <w:t xml:space="preserve">1. </w:t>
      </w:r>
      <w:r w:rsidR="00EE0860" w:rsidRPr="00F61D7F">
        <w:rPr>
          <w:bCs/>
          <w:color w:val="000000"/>
        </w:rPr>
        <w:t>G</w:t>
      </w:r>
      <w:r w:rsidRPr="00F61D7F">
        <w:rPr>
          <w:bCs/>
          <w:color w:val="000000"/>
        </w:rPr>
        <w:t>yvenimo aprašym</w:t>
      </w:r>
      <w:r w:rsidR="00EE0860" w:rsidRPr="00F61D7F">
        <w:rPr>
          <w:bCs/>
          <w:color w:val="000000"/>
        </w:rPr>
        <w:t xml:space="preserve">ą </w:t>
      </w:r>
      <w:r w:rsidRPr="00F61D7F">
        <w:rPr>
          <w:bCs/>
          <w:color w:val="000000"/>
        </w:rPr>
        <w:t>(CV)</w:t>
      </w:r>
      <w:r w:rsidR="00EE0860" w:rsidRPr="00F61D7F">
        <w:rPr>
          <w:bCs/>
          <w:color w:val="000000"/>
        </w:rPr>
        <w:t>.</w:t>
      </w:r>
    </w:p>
    <w:p w14:paraId="7317B7F4" w14:textId="056DE313" w:rsidR="000817A6" w:rsidRPr="00F61D7F" w:rsidRDefault="000817A6" w:rsidP="00EE0860">
      <w:pPr>
        <w:pStyle w:val="prastasiniatinklio"/>
        <w:spacing w:before="0" w:beforeAutospacing="0" w:after="0" w:afterAutospacing="0"/>
        <w:ind w:firstLine="1134"/>
        <w:jc w:val="both"/>
        <w:rPr>
          <w:bCs/>
          <w:color w:val="000000"/>
        </w:rPr>
      </w:pPr>
      <w:r w:rsidRPr="00F61D7F">
        <w:rPr>
          <w:bCs/>
          <w:color w:val="000000"/>
        </w:rPr>
        <w:t>2.</w:t>
      </w:r>
      <w:r w:rsidR="00EE0860" w:rsidRPr="00F61D7F">
        <w:rPr>
          <w:bCs/>
          <w:color w:val="000000"/>
        </w:rPr>
        <w:t xml:space="preserve"> </w:t>
      </w:r>
      <w:r w:rsidR="00EE0860" w:rsidRPr="00F61D7F">
        <w:t>Asmens tapatybę ir pilietybę patvirtinančio dokumento kopiją</w:t>
      </w:r>
      <w:r w:rsidR="00866CA6">
        <w:t>.</w:t>
      </w:r>
    </w:p>
    <w:p w14:paraId="07455702" w14:textId="4DB182EE" w:rsidR="000817A6" w:rsidRPr="00F61D7F" w:rsidRDefault="000817A6" w:rsidP="00EE0860">
      <w:pPr>
        <w:pStyle w:val="prastasiniatinklio"/>
        <w:spacing w:before="0" w:beforeAutospacing="0" w:after="0" w:afterAutospacing="0"/>
        <w:ind w:firstLine="1134"/>
        <w:jc w:val="both"/>
        <w:rPr>
          <w:bCs/>
          <w:color w:val="000000"/>
        </w:rPr>
      </w:pPr>
      <w:r w:rsidRPr="00F61D7F">
        <w:rPr>
          <w:bCs/>
          <w:color w:val="000000"/>
        </w:rPr>
        <w:t xml:space="preserve">3. </w:t>
      </w:r>
      <w:r w:rsidR="00EE0860" w:rsidRPr="00F61D7F">
        <w:rPr>
          <w:bCs/>
          <w:color w:val="000000"/>
        </w:rPr>
        <w:t>I</w:t>
      </w:r>
      <w:r w:rsidRPr="00F61D7F">
        <w:rPr>
          <w:bCs/>
          <w:color w:val="000000"/>
        </w:rPr>
        <w:t>šsilavinimą patvirtinančio dokumento kopij</w:t>
      </w:r>
      <w:r w:rsidR="00EE0860" w:rsidRPr="00F61D7F">
        <w:rPr>
          <w:bCs/>
          <w:color w:val="000000"/>
        </w:rPr>
        <w:t>ą</w:t>
      </w:r>
      <w:r w:rsidR="00F27F0A" w:rsidRPr="00F61D7F">
        <w:rPr>
          <w:bCs/>
          <w:color w:val="000000"/>
        </w:rPr>
        <w:t>.</w:t>
      </w:r>
    </w:p>
    <w:p w14:paraId="18580A70" w14:textId="5E0243CD" w:rsidR="00EE0860" w:rsidRPr="00F61D7F" w:rsidRDefault="00EE0860" w:rsidP="00EE0860">
      <w:pPr>
        <w:tabs>
          <w:tab w:val="left" w:pos="6237"/>
          <w:tab w:val="left" w:pos="7371"/>
        </w:tabs>
        <w:spacing w:after="0" w:line="240" w:lineRule="auto"/>
        <w:ind w:firstLine="113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1D7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Kontaktai pasiteirauti: </w:t>
      </w:r>
      <w:r w:rsidR="00374B4E">
        <w:rPr>
          <w:rFonts w:ascii="Times New Roman" w:hAnsi="Times New Roman" w:cs="Times New Roman"/>
          <w:noProof/>
          <w:sz w:val="24"/>
          <w:szCs w:val="24"/>
        </w:rPr>
        <w:t>Vladislava Šidlauskienė</w:t>
      </w:r>
      <w:r w:rsidR="008E2D9F" w:rsidRPr="00F61D7F">
        <w:rPr>
          <w:rFonts w:ascii="Times New Roman" w:hAnsi="Times New Roman" w:cs="Times New Roman"/>
          <w:noProof/>
          <w:sz w:val="24"/>
          <w:szCs w:val="24"/>
        </w:rPr>
        <w:t>,</w:t>
      </w:r>
      <w:r w:rsidRPr="00F61D7F">
        <w:rPr>
          <w:rFonts w:ascii="Times New Roman" w:hAnsi="Times New Roman" w:cs="Times New Roman"/>
          <w:noProof/>
          <w:sz w:val="24"/>
          <w:szCs w:val="24"/>
        </w:rPr>
        <w:t xml:space="preserve"> VSAT prie LR VRM Personalo valdybos Vilniaus skyriaus vyriausioji specialistė, el. pašto adresas: </w:t>
      </w:r>
      <w:r w:rsidR="00374B4E">
        <w:rPr>
          <w:rFonts w:ascii="Times New Roman" w:hAnsi="Times New Roman" w:cs="Times New Roman"/>
          <w:noProof/>
          <w:sz w:val="24"/>
          <w:szCs w:val="24"/>
        </w:rPr>
        <w:t>vladislava.sidlauskiene`</w:t>
      </w:r>
      <w:r w:rsidR="008E2D9F" w:rsidRPr="00F61D7F">
        <w:rPr>
          <w:rFonts w:ascii="Times New Roman" w:hAnsi="Times New Roman" w:cs="Times New Roman"/>
          <w:noProof/>
          <w:sz w:val="24"/>
          <w:szCs w:val="24"/>
        </w:rPr>
        <w:t>@vsat.vrm.lt</w:t>
      </w:r>
      <w:r w:rsidRPr="00F61D7F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r w:rsidR="00C8204D">
        <w:rPr>
          <w:rFonts w:ascii="Times New Roman" w:hAnsi="Times New Roman" w:cs="Times New Roman"/>
          <w:noProof/>
          <w:sz w:val="24"/>
          <w:szCs w:val="24"/>
        </w:rPr>
        <w:br/>
      </w:r>
      <w:r w:rsidRPr="00F61D7F">
        <w:rPr>
          <w:rFonts w:ascii="Times New Roman" w:hAnsi="Times New Roman" w:cs="Times New Roman"/>
          <w:noProof/>
          <w:sz w:val="24"/>
          <w:szCs w:val="24"/>
        </w:rPr>
        <w:t>tel. 0 707 4</w:t>
      </w:r>
      <w:r w:rsidR="008E2D9F" w:rsidRPr="00F61D7F">
        <w:rPr>
          <w:rFonts w:ascii="Times New Roman" w:hAnsi="Times New Roman" w:cs="Times New Roman"/>
          <w:noProof/>
          <w:sz w:val="24"/>
          <w:szCs w:val="24"/>
        </w:rPr>
        <w:t>1</w:t>
      </w:r>
      <w:r w:rsidRPr="00F61D7F">
        <w:rPr>
          <w:rFonts w:ascii="Times New Roman" w:hAnsi="Times New Roman" w:cs="Times New Roman"/>
          <w:noProof/>
          <w:sz w:val="24"/>
          <w:szCs w:val="24"/>
        </w:rPr>
        <w:t>0</w:t>
      </w:r>
      <w:r w:rsidR="00374B4E">
        <w:rPr>
          <w:rFonts w:ascii="Times New Roman" w:hAnsi="Times New Roman" w:cs="Times New Roman"/>
          <w:noProof/>
          <w:sz w:val="24"/>
          <w:szCs w:val="24"/>
        </w:rPr>
        <w:t>23</w:t>
      </w:r>
      <w:r w:rsidR="008E2D9F" w:rsidRPr="00F61D7F">
        <w:rPr>
          <w:rFonts w:ascii="Times New Roman" w:hAnsi="Times New Roman" w:cs="Times New Roman"/>
          <w:noProof/>
          <w:sz w:val="24"/>
          <w:szCs w:val="24"/>
        </w:rPr>
        <w:t>.</w:t>
      </w:r>
      <w:r w:rsidRPr="00F61D7F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6A210F9" w14:textId="3D3BB61B" w:rsidR="00C006C7" w:rsidRPr="003C3F0A" w:rsidRDefault="00C006C7" w:rsidP="004A27CD">
      <w:pPr>
        <w:pStyle w:val="prastasiniatinklio"/>
        <w:spacing w:before="0" w:beforeAutospacing="0" w:after="0" w:afterAutospacing="0"/>
        <w:ind w:firstLine="709"/>
        <w:jc w:val="both"/>
      </w:pPr>
    </w:p>
    <w:sectPr w:rsidR="00C006C7" w:rsidRPr="003C3F0A" w:rsidSect="00837F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DABF" w14:textId="77777777" w:rsidR="00A776CC" w:rsidRDefault="00A776CC" w:rsidP="00837FD6">
      <w:pPr>
        <w:spacing w:after="0" w:line="240" w:lineRule="auto"/>
      </w:pPr>
      <w:r>
        <w:separator/>
      </w:r>
    </w:p>
  </w:endnote>
  <w:endnote w:type="continuationSeparator" w:id="0">
    <w:p w14:paraId="4862E51B" w14:textId="77777777" w:rsidR="00A776CC" w:rsidRDefault="00A776CC" w:rsidP="0083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DA67" w14:textId="77777777" w:rsidR="00837FD6" w:rsidRDefault="00837FD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9D8E" w14:textId="77777777" w:rsidR="00837FD6" w:rsidRDefault="00837FD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8A59" w14:textId="77777777" w:rsidR="00837FD6" w:rsidRDefault="00837FD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2202" w14:textId="77777777" w:rsidR="00A776CC" w:rsidRDefault="00A776CC" w:rsidP="00837FD6">
      <w:pPr>
        <w:spacing w:after="0" w:line="240" w:lineRule="auto"/>
      </w:pPr>
      <w:r>
        <w:separator/>
      </w:r>
    </w:p>
  </w:footnote>
  <w:footnote w:type="continuationSeparator" w:id="0">
    <w:p w14:paraId="643EAAFB" w14:textId="77777777" w:rsidR="00A776CC" w:rsidRDefault="00A776CC" w:rsidP="0083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9C2D" w14:textId="77777777" w:rsidR="00837FD6" w:rsidRDefault="00837F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7626129"/>
      <w:docPartObj>
        <w:docPartGallery w:val="Page Numbers (Top of Page)"/>
        <w:docPartUnique/>
      </w:docPartObj>
    </w:sdtPr>
    <w:sdtContent>
      <w:p w14:paraId="1A1064F7" w14:textId="77A28FC9" w:rsidR="00837FD6" w:rsidRDefault="00837F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3D01BA" w14:textId="77777777" w:rsidR="00837FD6" w:rsidRDefault="00837FD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5AAB" w14:textId="77777777" w:rsidR="00837FD6" w:rsidRDefault="00837F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2F0"/>
    <w:multiLevelType w:val="multilevel"/>
    <w:tmpl w:val="462EACE8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eastAsiaTheme="minorHAnsi" w:hint="default"/>
      </w:rPr>
    </w:lvl>
  </w:abstractNum>
  <w:abstractNum w:abstractNumId="1" w15:restartNumberingAfterBreak="0">
    <w:nsid w:val="08282896"/>
    <w:multiLevelType w:val="multilevel"/>
    <w:tmpl w:val="A4062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AC0B1F"/>
    <w:multiLevelType w:val="hybridMultilevel"/>
    <w:tmpl w:val="54CA63BC"/>
    <w:lvl w:ilvl="0" w:tplc="74F8DA04">
      <w:start w:val="4"/>
      <w:numFmt w:val="decimal"/>
      <w:lvlText w:val="%1.2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50AD"/>
    <w:multiLevelType w:val="multilevel"/>
    <w:tmpl w:val="BC80F4D2"/>
    <w:lvl w:ilvl="0">
      <w:start w:val="1"/>
      <w:numFmt w:val="decimal"/>
      <w:lvlText w:val="%1."/>
      <w:lvlJc w:val="left"/>
      <w:pPr>
        <w:ind w:left="2050" w:hanging="360"/>
      </w:pPr>
    </w:lvl>
    <w:lvl w:ilvl="1">
      <w:start w:val="8"/>
      <w:numFmt w:val="decimal"/>
      <w:isLgl/>
      <w:lvlText w:val="%1.%2."/>
      <w:lvlJc w:val="left"/>
      <w:pPr>
        <w:ind w:left="21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0" w:hanging="1800"/>
      </w:pPr>
      <w:rPr>
        <w:rFonts w:hint="default"/>
      </w:rPr>
    </w:lvl>
  </w:abstractNum>
  <w:abstractNum w:abstractNumId="4" w15:restartNumberingAfterBreak="0">
    <w:nsid w:val="335F7E19"/>
    <w:multiLevelType w:val="multilevel"/>
    <w:tmpl w:val="462EACE8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eastAsiaTheme="minorHAnsi" w:hint="default"/>
      </w:rPr>
    </w:lvl>
  </w:abstractNum>
  <w:abstractNum w:abstractNumId="5" w15:restartNumberingAfterBreak="0">
    <w:nsid w:val="357A3C71"/>
    <w:multiLevelType w:val="hybridMultilevel"/>
    <w:tmpl w:val="2D0A23F8"/>
    <w:lvl w:ilvl="0" w:tplc="EE20C4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644814"/>
    <w:multiLevelType w:val="multilevel"/>
    <w:tmpl w:val="EDB4BD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7" w15:restartNumberingAfterBreak="0">
    <w:nsid w:val="4C56527A"/>
    <w:multiLevelType w:val="hybridMultilevel"/>
    <w:tmpl w:val="BC84A474"/>
    <w:lvl w:ilvl="0" w:tplc="6BE6F59C">
      <w:start w:val="4"/>
      <w:numFmt w:val="decimal"/>
      <w:lvlText w:val="%1.1."/>
      <w:lvlJc w:val="left"/>
      <w:pPr>
        <w:ind w:left="185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48776E6"/>
    <w:multiLevelType w:val="multilevel"/>
    <w:tmpl w:val="36F6F052"/>
    <w:lvl w:ilvl="0">
      <w:start w:val="1"/>
      <w:numFmt w:val="decimal"/>
      <w:lvlText w:val="%1."/>
      <w:lvlJc w:val="left"/>
      <w:pPr>
        <w:ind w:left="-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0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83" w:hanging="1800"/>
      </w:pPr>
      <w:rPr>
        <w:rFonts w:hint="default"/>
      </w:rPr>
    </w:lvl>
  </w:abstractNum>
  <w:num w:numId="1" w16cid:durableId="79572619">
    <w:abstractNumId w:val="5"/>
  </w:num>
  <w:num w:numId="2" w16cid:durableId="1973098723">
    <w:abstractNumId w:val="3"/>
  </w:num>
  <w:num w:numId="3" w16cid:durableId="867256055">
    <w:abstractNumId w:val="1"/>
  </w:num>
  <w:num w:numId="4" w16cid:durableId="244805508">
    <w:abstractNumId w:val="8"/>
  </w:num>
  <w:num w:numId="5" w16cid:durableId="604576758">
    <w:abstractNumId w:val="7"/>
  </w:num>
  <w:num w:numId="6" w16cid:durableId="2101245040">
    <w:abstractNumId w:val="2"/>
  </w:num>
  <w:num w:numId="7" w16cid:durableId="1948923333">
    <w:abstractNumId w:val="6"/>
  </w:num>
  <w:num w:numId="8" w16cid:durableId="1731877365">
    <w:abstractNumId w:val="0"/>
  </w:num>
  <w:num w:numId="9" w16cid:durableId="2021543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C0"/>
    <w:rsid w:val="000065B9"/>
    <w:rsid w:val="00050C6C"/>
    <w:rsid w:val="00053ED0"/>
    <w:rsid w:val="000817A6"/>
    <w:rsid w:val="0009468C"/>
    <w:rsid w:val="000A0C51"/>
    <w:rsid w:val="000B6206"/>
    <w:rsid w:val="000D6AA1"/>
    <w:rsid w:val="000F7CCC"/>
    <w:rsid w:val="001209C1"/>
    <w:rsid w:val="0012563D"/>
    <w:rsid w:val="00142B16"/>
    <w:rsid w:val="00151C3A"/>
    <w:rsid w:val="0016601F"/>
    <w:rsid w:val="001877ED"/>
    <w:rsid w:val="001A4289"/>
    <w:rsid w:val="001B345D"/>
    <w:rsid w:val="001B56C3"/>
    <w:rsid w:val="001E1C98"/>
    <w:rsid w:val="0023532E"/>
    <w:rsid w:val="002D5193"/>
    <w:rsid w:val="002F1071"/>
    <w:rsid w:val="002F75D9"/>
    <w:rsid w:val="00347EF2"/>
    <w:rsid w:val="00373D3A"/>
    <w:rsid w:val="00374B4E"/>
    <w:rsid w:val="003A17EA"/>
    <w:rsid w:val="003B4C59"/>
    <w:rsid w:val="003C3F0A"/>
    <w:rsid w:val="003D2632"/>
    <w:rsid w:val="00432B3A"/>
    <w:rsid w:val="00464479"/>
    <w:rsid w:val="00494DD3"/>
    <w:rsid w:val="004A27CD"/>
    <w:rsid w:val="004C2926"/>
    <w:rsid w:val="0050439B"/>
    <w:rsid w:val="00507558"/>
    <w:rsid w:val="00512754"/>
    <w:rsid w:val="005217BD"/>
    <w:rsid w:val="0056701D"/>
    <w:rsid w:val="00592C98"/>
    <w:rsid w:val="005A61EB"/>
    <w:rsid w:val="005B5FDE"/>
    <w:rsid w:val="005C1379"/>
    <w:rsid w:val="005D7032"/>
    <w:rsid w:val="006535E4"/>
    <w:rsid w:val="00685315"/>
    <w:rsid w:val="00686D7C"/>
    <w:rsid w:val="006A619D"/>
    <w:rsid w:val="006B1D59"/>
    <w:rsid w:val="006D4CF9"/>
    <w:rsid w:val="006E7812"/>
    <w:rsid w:val="0070179E"/>
    <w:rsid w:val="00766BE9"/>
    <w:rsid w:val="007778F4"/>
    <w:rsid w:val="007C7E7C"/>
    <w:rsid w:val="00804CE2"/>
    <w:rsid w:val="00827470"/>
    <w:rsid w:val="00835D1E"/>
    <w:rsid w:val="00837FD6"/>
    <w:rsid w:val="008452C9"/>
    <w:rsid w:val="008528E2"/>
    <w:rsid w:val="00853504"/>
    <w:rsid w:val="00865254"/>
    <w:rsid w:val="00866CA6"/>
    <w:rsid w:val="00880ED3"/>
    <w:rsid w:val="00884854"/>
    <w:rsid w:val="008C51A4"/>
    <w:rsid w:val="008E2D9F"/>
    <w:rsid w:val="0090746B"/>
    <w:rsid w:val="00911802"/>
    <w:rsid w:val="00915B9F"/>
    <w:rsid w:val="00930701"/>
    <w:rsid w:val="00963421"/>
    <w:rsid w:val="00967A6B"/>
    <w:rsid w:val="00973521"/>
    <w:rsid w:val="009843F1"/>
    <w:rsid w:val="00986CFE"/>
    <w:rsid w:val="00994DAA"/>
    <w:rsid w:val="009B142B"/>
    <w:rsid w:val="009B7093"/>
    <w:rsid w:val="009C4401"/>
    <w:rsid w:val="009F2270"/>
    <w:rsid w:val="009F3F00"/>
    <w:rsid w:val="009F5C5B"/>
    <w:rsid w:val="00A002CD"/>
    <w:rsid w:val="00A0579C"/>
    <w:rsid w:val="00A31008"/>
    <w:rsid w:val="00A34897"/>
    <w:rsid w:val="00A73FE1"/>
    <w:rsid w:val="00A776CC"/>
    <w:rsid w:val="00AA4D4E"/>
    <w:rsid w:val="00AB1EC0"/>
    <w:rsid w:val="00AE746D"/>
    <w:rsid w:val="00B04EED"/>
    <w:rsid w:val="00B41EE5"/>
    <w:rsid w:val="00B712E2"/>
    <w:rsid w:val="00BC4FE2"/>
    <w:rsid w:val="00C00537"/>
    <w:rsid w:val="00C006C7"/>
    <w:rsid w:val="00C03D23"/>
    <w:rsid w:val="00C62213"/>
    <w:rsid w:val="00C65D37"/>
    <w:rsid w:val="00C81258"/>
    <w:rsid w:val="00C8204D"/>
    <w:rsid w:val="00DA1F30"/>
    <w:rsid w:val="00DA5301"/>
    <w:rsid w:val="00DF1297"/>
    <w:rsid w:val="00E62131"/>
    <w:rsid w:val="00E85047"/>
    <w:rsid w:val="00E86FFD"/>
    <w:rsid w:val="00E87D74"/>
    <w:rsid w:val="00E92C83"/>
    <w:rsid w:val="00EA76B3"/>
    <w:rsid w:val="00EB4694"/>
    <w:rsid w:val="00EE0860"/>
    <w:rsid w:val="00F06527"/>
    <w:rsid w:val="00F06AA6"/>
    <w:rsid w:val="00F11E04"/>
    <w:rsid w:val="00F27F0A"/>
    <w:rsid w:val="00F56FF0"/>
    <w:rsid w:val="00F61D7F"/>
    <w:rsid w:val="00F65A26"/>
    <w:rsid w:val="00FB1EBA"/>
    <w:rsid w:val="00FD0253"/>
    <w:rsid w:val="00FD2D47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4586"/>
  <w15:docId w15:val="{7710E149-B992-4DDE-B1FE-CE84D5CD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AB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7C7E7C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C006C7"/>
    <w:rPr>
      <w:rFonts w:ascii="Verdana" w:hAnsi="Verdana" w:hint="default"/>
      <w:b/>
      <w:bCs/>
      <w:strike w:val="0"/>
      <w:dstrike w:val="0"/>
      <w:color w:val="216321"/>
      <w:sz w:val="17"/>
      <w:szCs w:val="17"/>
      <w:u w:val="none"/>
      <w:effect w:val="none"/>
    </w:rPr>
  </w:style>
  <w:style w:type="paragraph" w:styleId="Pagrindinistekstas">
    <w:name w:val="Body Text"/>
    <w:basedOn w:val="prastasis"/>
    <w:link w:val="PagrindinistekstasDiagrama"/>
    <w:rsid w:val="00F11E0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11E04"/>
    <w:rPr>
      <w:rFonts w:ascii="Times New Roman" w:eastAsia="Times New Roman" w:hAnsi="Times New Roman" w:cs="Times New Roman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11E0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B1EBA"/>
    <w:pPr>
      <w:ind w:left="720"/>
      <w:contextualSpacing/>
    </w:pPr>
  </w:style>
  <w:style w:type="paragraph" w:customStyle="1" w:styleId="Default">
    <w:name w:val="Default"/>
    <w:rsid w:val="00EE086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37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7FD6"/>
  </w:style>
  <w:style w:type="paragraph" w:styleId="Porat">
    <w:name w:val="footer"/>
    <w:basedOn w:val="prastasis"/>
    <w:link w:val="PoratDiagrama"/>
    <w:uiPriority w:val="99"/>
    <w:unhideWhenUsed/>
    <w:rsid w:val="00837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2361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Krikščiūnienė Rasa</dc:creator>
  <cp:lastModifiedBy>Šidlauskienė Vladislava</cp:lastModifiedBy>
  <cp:revision>3</cp:revision>
  <cp:lastPrinted>2018-10-24T07:38:00Z</cp:lastPrinted>
  <dcterms:created xsi:type="dcterms:W3CDTF">2026-07-10T06:32:00Z</dcterms:created>
  <dcterms:modified xsi:type="dcterms:W3CDTF">2026-07-13T05:30:00Z</dcterms:modified>
</cp:coreProperties>
</file>